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2C" w:rsidRDefault="00481652" w:rsidP="00481652">
      <w:pPr>
        <w:jc w:val="center"/>
        <w:rPr>
          <w:rFonts w:ascii="Times New Roman" w:hAnsi="Times New Roman" w:cs="Times New Roman"/>
          <w:b/>
        </w:rPr>
      </w:pPr>
      <w:r w:rsidRPr="00481652">
        <w:rPr>
          <w:rFonts w:ascii="Times New Roman" w:hAnsi="Times New Roman" w:cs="Times New Roman"/>
          <w:b/>
        </w:rPr>
        <w:t xml:space="preserve">Сведения о педагогах </w:t>
      </w:r>
      <w:r>
        <w:rPr>
          <w:rFonts w:ascii="Times New Roman" w:hAnsi="Times New Roman" w:cs="Times New Roman"/>
          <w:b/>
        </w:rPr>
        <w:t>д</w:t>
      </w:r>
      <w:r w:rsidRPr="00481652">
        <w:rPr>
          <w:rFonts w:ascii="Times New Roman" w:hAnsi="Times New Roman" w:cs="Times New Roman"/>
          <w:b/>
        </w:rPr>
        <w:t>/с «</w:t>
      </w:r>
      <w:proofErr w:type="spellStart"/>
      <w:r w:rsidRPr="00481652">
        <w:rPr>
          <w:rFonts w:ascii="Times New Roman" w:hAnsi="Times New Roman" w:cs="Times New Roman"/>
          <w:b/>
        </w:rPr>
        <w:t>Мичээр</w:t>
      </w:r>
      <w:proofErr w:type="spellEnd"/>
      <w:r w:rsidRPr="00481652">
        <w:rPr>
          <w:rFonts w:ascii="Times New Roman" w:hAnsi="Times New Roman" w:cs="Times New Roman"/>
          <w:b/>
        </w:rPr>
        <w:t>» МБНОУ «</w:t>
      </w:r>
      <w:proofErr w:type="spellStart"/>
      <w:r w:rsidRPr="00481652">
        <w:rPr>
          <w:rFonts w:ascii="Times New Roman" w:hAnsi="Times New Roman" w:cs="Times New Roman"/>
          <w:b/>
        </w:rPr>
        <w:t>Октемский</w:t>
      </w:r>
      <w:proofErr w:type="spellEnd"/>
      <w:r w:rsidRPr="00481652">
        <w:rPr>
          <w:rFonts w:ascii="Times New Roman" w:hAnsi="Times New Roman" w:cs="Times New Roman"/>
          <w:b/>
        </w:rPr>
        <w:t xml:space="preserve"> НОЦ» на 2017-2018 </w:t>
      </w:r>
      <w:proofErr w:type="spellStart"/>
      <w:r w:rsidRPr="00481652">
        <w:rPr>
          <w:rFonts w:ascii="Times New Roman" w:hAnsi="Times New Roman" w:cs="Times New Roman"/>
          <w:b/>
        </w:rPr>
        <w:t>уч</w:t>
      </w:r>
      <w:proofErr w:type="gramStart"/>
      <w:r w:rsidRPr="00481652">
        <w:rPr>
          <w:rFonts w:ascii="Times New Roman" w:hAnsi="Times New Roman" w:cs="Times New Roman"/>
          <w:b/>
        </w:rPr>
        <w:t>.г</w:t>
      </w:r>
      <w:proofErr w:type="gramEnd"/>
      <w:r w:rsidRPr="00481652">
        <w:rPr>
          <w:rFonts w:ascii="Times New Roman" w:hAnsi="Times New Roman" w:cs="Times New Roman"/>
          <w:b/>
        </w:rPr>
        <w:t>од</w:t>
      </w:r>
      <w:proofErr w:type="spellEnd"/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417"/>
        <w:gridCol w:w="2300"/>
        <w:gridCol w:w="1433"/>
        <w:gridCol w:w="1229"/>
        <w:gridCol w:w="709"/>
        <w:gridCol w:w="5103"/>
        <w:gridCol w:w="992"/>
        <w:gridCol w:w="1134"/>
      </w:tblGrid>
      <w:tr w:rsidR="00481652" w:rsidRPr="00481652" w:rsidTr="00260C49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Специализация по диплому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Нагрузка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стаж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Курсы повышения квалификаци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год, место, тип: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фундам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проблем.)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Аттест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Заявка </w:t>
            </w:r>
          </w:p>
        </w:tc>
      </w:tr>
      <w:tr w:rsidR="00481652" w:rsidRPr="00481652" w:rsidTr="00260C49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(ВУЗ, год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(год,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переподготовку</w:t>
            </w:r>
          </w:p>
        </w:tc>
      </w:tr>
      <w:tr w:rsidR="00481652" w:rsidRPr="00481652" w:rsidTr="00260C49">
        <w:trPr>
          <w:trHeight w:val="10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Егоровна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ЯПУ-2, 1991                     ЯГУ, Пединститут, 2004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Дошкольный педагог         Преподаватель по дошкольной педагогике и психологии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1."Работаем по программе «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3 сессия,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ноябрь 2017 г.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высшая, 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652" w:rsidRPr="00481652" w:rsidTr="00260C49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Лиханова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АГИКиК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2009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ПП, 2014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детей дошкольного возраста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1."Работаем по программе «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3 сессия,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ноябрь 2017 г.                                                                 2.«Вариативность содержания программ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как основная задача ФГОС 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высшая, 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652" w:rsidRPr="00481652" w:rsidTr="00260C49">
        <w:trPr>
          <w:trHeight w:val="28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Лиханова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СВФУ, ПИ, 2013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Методист-организатор дошкольного образования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"Работаем по программе «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3 сессия,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ноябрь 2017 г.                                                                                    2. «Федеральный курс: Шахматы – школе. Третий год обучения» по авторской методике И.Г.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2017                                                       3. Проблемные курсы «Содержание и методика развития технического творчества детей 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примере образовательной программы «От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Фребеля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робота: растим будущих инженеров»), 16ч, город Самара, </w:t>
            </w: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632406957262, 2018 г.                                                                      4. Сертификат о повышении квалификации в практико-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риентированном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семинаре "Пропедевтика инженерного образования", 2018 г. </w:t>
            </w: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СЗД,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652" w:rsidRPr="00481652" w:rsidTr="00260C49">
        <w:trPr>
          <w:trHeight w:val="27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Капитонова Мария Ивановна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СВФУ, ПИ, 2014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Методист-организатор дошкольного образования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"Работаем по программе «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3 сессия,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ноябрь 2017 г.                                                                                       2. «Федеральный курс: Шахматы – школе. Третий год обучения» по авторской методике И.Г.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2017                                                       3. Проблемные курсы «Содержание и методика развития технического творчества детей 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примере образовательной программы «От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Фребеля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робота: растим будущих инженеров»), 16ч, город Самара, </w:t>
            </w: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повышении квалификации в практико-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риентированном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семинаре "Пропедевтика инженерного образования", 2018 г. </w:t>
            </w: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СЗД,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652" w:rsidRPr="00481652" w:rsidTr="00260C4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Елизавета Игоревна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СВФУ, ПИ, 2015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по дошкольному образованию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1."Работаем по программе «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3 сессия,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ноябрь 2017 г.                                                                                   2. "Компетентный педагог 21 века: технологии, приемы и методы реализации ФГОС дошкольного образования", 8 часов, АНО ЦДПО "Перспектива", 2017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652" w:rsidRPr="00481652" w:rsidTr="00260C49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Алевтина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СВФУ, ИНПО, ПП, 2017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и методист-организатор в ДОУ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Проблемные курсы по теме «273-ФЗ «Об образовании в РФ». Новое содержание, условие и формы работы, профессиональный стандарт педагога», 72 часа, №140400014386, 10.04.2018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652" w:rsidRPr="00481652" w:rsidTr="00260C49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Заморщикова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ЯПУ-2, 1999                                                                                                                                                                                                   МГГУ, 2008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уководитель                      Учитель музыки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Педагогика искусства",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24ч. 2017 г.                                                            2."Музыка для всех",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72ч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евраль 2018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1652" w:rsidRPr="00481652" w:rsidTr="00260C4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Кычкина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СВФУ, ИЯКН, 2015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Филология     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Логопед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"ФГОС: задачи, структура, содержание и способы реализации в педагогической деятельности", 2017 г. 72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СВФУ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им.Аммосова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СЗД,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"Логопедия", ИНПО, СВФУ, 3 курс</w:t>
            </w:r>
          </w:p>
        </w:tc>
      </w:tr>
      <w:tr w:rsidR="00481652" w:rsidRPr="00481652" w:rsidTr="00260C49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Эспек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Васильевна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ЯХУ,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Художник-дизайнер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ИЗО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«Аффективное образование одаренных детей для достижения академического превосходства», 2017, МАН РС (Я)                                                 2. "Компетентный педагог 21 века: технологии, приемы и методы реализации ФГОС дошкольного образования", 8 часов, АНО ЦДПО "Перспектива", 2017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ПП "Педагог дополнительного образования", </w:t>
            </w:r>
            <w:proofErr w:type="spellStart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ИРОиПК</w:t>
            </w:r>
            <w:proofErr w:type="spellEnd"/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курс</w:t>
            </w:r>
          </w:p>
        </w:tc>
      </w:tr>
      <w:tr w:rsidR="00481652" w:rsidRPr="00481652" w:rsidTr="00260C4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Адъютантов Николай Егорович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ЯПК, 2016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Инструктор по физическому воспитанию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ставка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Фундаментальные курсы по теме «педагогические требования к современному уроку физической культуры» в г. Москве, 120 ч, дата 22.04.2018г, № 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СЗД,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652" w:rsidRPr="00481652" w:rsidRDefault="00481652" w:rsidP="002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ЧГИФКИС, 2 курс </w:t>
            </w:r>
          </w:p>
        </w:tc>
      </w:tr>
    </w:tbl>
    <w:p w:rsidR="00481652" w:rsidRPr="00481652" w:rsidRDefault="00481652" w:rsidP="0048165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81652" w:rsidRPr="00481652" w:rsidSect="00481652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52"/>
    <w:rsid w:val="0000128E"/>
    <w:rsid w:val="000B5047"/>
    <w:rsid w:val="002A3B21"/>
    <w:rsid w:val="00481652"/>
    <w:rsid w:val="0075029B"/>
    <w:rsid w:val="007C2306"/>
    <w:rsid w:val="00871250"/>
    <w:rsid w:val="008E6A29"/>
    <w:rsid w:val="009D37C5"/>
    <w:rsid w:val="00A23846"/>
    <w:rsid w:val="00C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4158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Иванович</dc:creator>
  <cp:lastModifiedBy>Юрий Иванович</cp:lastModifiedBy>
  <cp:revision>1</cp:revision>
  <dcterms:created xsi:type="dcterms:W3CDTF">2018-05-21T07:29:00Z</dcterms:created>
  <dcterms:modified xsi:type="dcterms:W3CDTF">2018-05-21T07:32:00Z</dcterms:modified>
</cp:coreProperties>
</file>