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B" w:rsidRDefault="00C77F2B" w:rsidP="00C77F2B">
      <w:pPr>
        <w:jc w:val="center"/>
        <w:rPr>
          <w:rFonts w:ascii="Times New Roman" w:hAnsi="Times New Roman" w:cs="Times New Roman"/>
          <w:b/>
        </w:rPr>
      </w:pPr>
      <w:r w:rsidRPr="00481652">
        <w:rPr>
          <w:rFonts w:ascii="Times New Roman" w:hAnsi="Times New Roman" w:cs="Times New Roman"/>
          <w:b/>
        </w:rPr>
        <w:t xml:space="preserve">Сведения о педагогах </w:t>
      </w:r>
      <w:r>
        <w:rPr>
          <w:rFonts w:ascii="Times New Roman" w:hAnsi="Times New Roman" w:cs="Times New Roman"/>
          <w:b/>
        </w:rPr>
        <w:t>д</w:t>
      </w:r>
      <w:r w:rsidRPr="00481652">
        <w:rPr>
          <w:rFonts w:ascii="Times New Roman" w:hAnsi="Times New Roman" w:cs="Times New Roman"/>
          <w:b/>
        </w:rPr>
        <w:t>/с «</w:t>
      </w:r>
      <w:proofErr w:type="spellStart"/>
      <w:r w:rsidRPr="00481652">
        <w:rPr>
          <w:rFonts w:ascii="Times New Roman" w:hAnsi="Times New Roman" w:cs="Times New Roman"/>
          <w:b/>
        </w:rPr>
        <w:t>Мичээр</w:t>
      </w:r>
      <w:proofErr w:type="spellEnd"/>
      <w:r w:rsidRPr="00481652">
        <w:rPr>
          <w:rFonts w:ascii="Times New Roman" w:hAnsi="Times New Roman" w:cs="Times New Roman"/>
          <w:b/>
        </w:rPr>
        <w:t>» МБНОУ «</w:t>
      </w:r>
      <w:proofErr w:type="spellStart"/>
      <w:r w:rsidRPr="00481652">
        <w:rPr>
          <w:rFonts w:ascii="Times New Roman" w:hAnsi="Times New Roman" w:cs="Times New Roman"/>
          <w:b/>
        </w:rPr>
        <w:t>Октемский</w:t>
      </w:r>
      <w:proofErr w:type="spellEnd"/>
      <w:r w:rsidRPr="00481652">
        <w:rPr>
          <w:rFonts w:ascii="Times New Roman" w:hAnsi="Times New Roman" w:cs="Times New Roman"/>
          <w:b/>
        </w:rPr>
        <w:t xml:space="preserve"> НОЦ» на 201</w:t>
      </w:r>
      <w:r>
        <w:rPr>
          <w:rFonts w:ascii="Times New Roman" w:hAnsi="Times New Roman" w:cs="Times New Roman"/>
          <w:b/>
          <w:lang w:val="sah-RU"/>
        </w:rPr>
        <w:t>8</w:t>
      </w:r>
      <w:r w:rsidRPr="00481652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  <w:lang w:val="sah-RU"/>
        </w:rPr>
        <w:t>9</w:t>
      </w:r>
      <w:r w:rsidRPr="00481652">
        <w:rPr>
          <w:rFonts w:ascii="Times New Roman" w:hAnsi="Times New Roman" w:cs="Times New Roman"/>
          <w:b/>
        </w:rPr>
        <w:t xml:space="preserve"> </w:t>
      </w:r>
      <w:proofErr w:type="spellStart"/>
      <w:r w:rsidRPr="00481652">
        <w:rPr>
          <w:rFonts w:ascii="Times New Roman" w:hAnsi="Times New Roman" w:cs="Times New Roman"/>
          <w:b/>
        </w:rPr>
        <w:t>уч</w:t>
      </w:r>
      <w:proofErr w:type="gramStart"/>
      <w:r w:rsidRPr="00481652">
        <w:rPr>
          <w:rFonts w:ascii="Times New Roman" w:hAnsi="Times New Roman" w:cs="Times New Roman"/>
          <w:b/>
        </w:rPr>
        <w:t>.г</w:t>
      </w:r>
      <w:proofErr w:type="gramEnd"/>
      <w:r w:rsidRPr="00481652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417"/>
        <w:gridCol w:w="1985"/>
        <w:gridCol w:w="1134"/>
        <w:gridCol w:w="1433"/>
        <w:gridCol w:w="1229"/>
        <w:gridCol w:w="709"/>
        <w:gridCol w:w="4851"/>
        <w:gridCol w:w="992"/>
      </w:tblGrid>
      <w:tr w:rsidR="00832825" w:rsidRPr="00481652" w:rsidTr="00832825">
        <w:trPr>
          <w:trHeight w:val="300"/>
        </w:trPr>
        <w:tc>
          <w:tcPr>
            <w:tcW w:w="441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Специализация по диплому</w:t>
            </w:r>
          </w:p>
        </w:tc>
        <w:tc>
          <w:tcPr>
            <w:tcW w:w="1134" w:type="dxa"/>
            <w:vMerge w:val="restart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Нагрузка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4851" w:type="dxa"/>
            <w:vMerge w:val="restart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 повышения квалификаци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год, место, тип: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фундам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проблем.)</w:t>
            </w:r>
          </w:p>
        </w:tc>
        <w:tc>
          <w:tcPr>
            <w:tcW w:w="992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</w:tr>
      <w:tr w:rsidR="00832825" w:rsidRPr="00481652" w:rsidTr="0083282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(ВУЗ, год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(год,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832825" w:rsidRPr="00481652" w:rsidTr="00832825">
        <w:trPr>
          <w:trHeight w:val="1095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Егоровна</w:t>
            </w:r>
          </w:p>
        </w:tc>
        <w:tc>
          <w:tcPr>
            <w:tcW w:w="1417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ЯПУ-2, 1991                     ЯГУ, Пединститут, 2004 </w:t>
            </w:r>
          </w:p>
        </w:tc>
        <w:tc>
          <w:tcPr>
            <w:tcW w:w="1985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Дошкольный педагог         Преподаватель по дошкольной педагогике и психологии</w:t>
            </w:r>
          </w:p>
        </w:tc>
        <w:tc>
          <w:tcPr>
            <w:tcW w:w="1134" w:type="dxa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июня 1972 г. </w:t>
            </w:r>
          </w:p>
        </w:tc>
        <w:tc>
          <w:tcPr>
            <w:tcW w:w="1433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  <w:hideMark/>
          </w:tcPr>
          <w:p w:rsidR="00832825" w:rsidRPr="00C77F2B" w:rsidRDefault="00832825" w:rsidP="001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83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7</w:t>
            </w:r>
          </w:p>
        </w:tc>
        <w:tc>
          <w:tcPr>
            <w:tcW w:w="485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</w:t>
            </w:r>
          </w:p>
        </w:tc>
        <w:tc>
          <w:tcPr>
            <w:tcW w:w="992" w:type="dxa"/>
            <w:shd w:val="clear" w:color="auto" w:fill="auto"/>
            <w:hideMark/>
          </w:tcPr>
          <w:p w:rsidR="00394BE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</w:t>
            </w:r>
            <w:r w:rsidR="0039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</w:t>
            </w:r>
          </w:p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</w:t>
            </w:r>
          </w:p>
        </w:tc>
      </w:tr>
      <w:tr w:rsidR="00832825" w:rsidRPr="00481652" w:rsidTr="00832825">
        <w:trPr>
          <w:trHeight w:val="1080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Капитонова Мария Ивановна 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ПИ, 2014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Методист-организатор дошкольного образования  </w:t>
            </w:r>
          </w:p>
        </w:tc>
        <w:tc>
          <w:tcPr>
            <w:tcW w:w="1134" w:type="dxa"/>
          </w:tcPr>
          <w:p w:rsidR="00832825" w:rsidRPr="00481652" w:rsidRDefault="00FB7778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марта </w:t>
            </w:r>
            <w:r w:rsidR="0083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 г.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                      2. «Федеральный курс: Шахматы – школе. Третий год обучения» по авторской методике И.Г.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2017                                                       3. Проблемные курсы «Содержание и методика развития технического творчества детей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примере образовательной программы «От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Фребеля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робота: растим будущих инженеров»), 16ч, город Самара,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в практико-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риентированном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семинаре "Пропедевтика инженерного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образования", 2018 г.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8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2017</w:t>
            </w:r>
          </w:p>
        </w:tc>
      </w:tr>
      <w:tr w:rsidR="00832825" w:rsidRPr="00481652" w:rsidTr="00832825">
        <w:trPr>
          <w:trHeight w:val="1219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Елизавета Игоревна 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ПИ, 2015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по дошкольному образованию</w:t>
            </w:r>
          </w:p>
        </w:tc>
        <w:tc>
          <w:tcPr>
            <w:tcW w:w="1134" w:type="dxa"/>
          </w:tcPr>
          <w:p w:rsidR="00832825" w:rsidRPr="00481652" w:rsidRDefault="004C508B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января 1994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СЗД, 2018</w:t>
            </w:r>
          </w:p>
        </w:tc>
      </w:tr>
      <w:tr w:rsidR="00832825" w:rsidRPr="00481652" w:rsidTr="00832825">
        <w:trPr>
          <w:trHeight w:val="1123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Алевтина Алексеевна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ИНПО, ПП, 2017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и методист-организатор в ДОУ </w:t>
            </w:r>
          </w:p>
        </w:tc>
        <w:tc>
          <w:tcPr>
            <w:tcW w:w="1134" w:type="dxa"/>
          </w:tcPr>
          <w:p w:rsidR="00832825" w:rsidRPr="00481652" w:rsidRDefault="00FB7778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апреля </w:t>
            </w:r>
            <w:r w:rsidR="0083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1982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Проблемные курсы по теме «273-ФЗ «Об образовании в РФ». Новое содержание, условие и формы работы, профессиональный стандарт педагога», 72 часа, №140400014386, 10.04.2018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825" w:rsidRPr="00481652" w:rsidTr="00832825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Заморщикова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ЯПУ-2, 1999                                                                                                                                                                                                   МГГУ, 2008 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уководитель                      Учитель музыки</w:t>
            </w:r>
          </w:p>
        </w:tc>
        <w:tc>
          <w:tcPr>
            <w:tcW w:w="1134" w:type="dxa"/>
          </w:tcPr>
          <w:p w:rsidR="00832825" w:rsidRPr="00481652" w:rsidRDefault="00FB7778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апреля </w:t>
            </w:r>
            <w:r w:rsidR="0083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 г.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832825" w:rsidP="001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3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1" w:type="dxa"/>
            <w:shd w:val="clear" w:color="auto" w:fill="auto"/>
          </w:tcPr>
          <w:p w:rsidR="00832825" w:rsidRPr="00C77F2B" w:rsidRDefault="00832825" w:rsidP="00C7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Педагогика искусства", </w:t>
            </w:r>
            <w:proofErr w:type="spellStart"/>
            <w:r w:rsidRPr="00C7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C7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24ч. 2017 г.                                                            2.</w:t>
            </w:r>
            <w:r w:rsidRPr="00C77F2B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курсы АОУ РС (Я) ДПО «ИРО и ПК имени С.Н. Донского – </w:t>
            </w:r>
            <w:r w:rsidRPr="00C7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77F2B">
              <w:rPr>
                <w:rFonts w:ascii="Times New Roman" w:hAnsi="Times New Roman" w:cs="Times New Roman"/>
                <w:sz w:val="20"/>
                <w:szCs w:val="20"/>
              </w:rPr>
              <w:t>» «Музыка для всех» 17.02.2018г. №2439</w:t>
            </w:r>
          </w:p>
        </w:tc>
        <w:tc>
          <w:tcPr>
            <w:tcW w:w="992" w:type="dxa"/>
            <w:shd w:val="clear" w:color="auto" w:fill="auto"/>
          </w:tcPr>
          <w:p w:rsidR="00394BE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</w:t>
            </w:r>
            <w:r w:rsidR="0039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</w:t>
            </w:r>
          </w:p>
          <w:p w:rsidR="00832825" w:rsidRPr="00481652" w:rsidRDefault="00832825" w:rsidP="0039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94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32825" w:rsidRPr="00481652" w:rsidTr="00832825">
        <w:trPr>
          <w:trHeight w:val="840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832825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ИЯКН, 2015</w:t>
            </w:r>
          </w:p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ИНПО, ПП, 2018</w:t>
            </w: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32825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  <w:p w:rsidR="00832825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Логопедия </w:t>
            </w: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134" w:type="dxa"/>
          </w:tcPr>
          <w:p w:rsidR="00832825" w:rsidRPr="00481652" w:rsidRDefault="00B15ACD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июля 1993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Логопед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"ФГОС: задачи, структура, содержание и способы реализации в педагогической деятельности", 2017 г. 72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СВФУ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им.Аммосова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394BE2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03.02. 2018</w:t>
            </w:r>
          </w:p>
        </w:tc>
      </w:tr>
      <w:tr w:rsidR="00832825" w:rsidRPr="00481652" w:rsidTr="00832825">
        <w:trPr>
          <w:trHeight w:val="510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Васильевна </w:t>
            </w:r>
          </w:p>
        </w:tc>
        <w:tc>
          <w:tcPr>
            <w:tcW w:w="1417" w:type="dxa"/>
            <w:shd w:val="clear" w:color="auto" w:fill="auto"/>
          </w:tcPr>
          <w:p w:rsidR="00832825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ЯХУ, </w:t>
            </w:r>
            <w:r w:rsidR="00FB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  <w:p w:rsidR="00FB7778" w:rsidRPr="00481652" w:rsidRDefault="00FB7778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ВПО «Институт современного искусства!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EA43BD" w:rsidP="00EA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32825"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изайнер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(дизайн среды) </w:t>
            </w:r>
          </w:p>
        </w:tc>
        <w:tc>
          <w:tcPr>
            <w:tcW w:w="1134" w:type="dxa"/>
          </w:tcPr>
          <w:p w:rsidR="00832825" w:rsidRPr="00481652" w:rsidRDefault="00FB7778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сентября </w:t>
            </w:r>
            <w:r w:rsidR="00832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1982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ИЗО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«Аффективное образование одаренных детей для достижения академического превосходства», 2017, МАН РС (Я)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2018 </w:t>
            </w:r>
          </w:p>
        </w:tc>
      </w:tr>
      <w:tr w:rsidR="00832825" w:rsidRPr="00481652" w:rsidTr="00832825">
        <w:trPr>
          <w:trHeight w:val="765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Адъютантов Николай Егорович 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05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8D7">
              <w:rPr>
                <w:rFonts w:ascii="Times New Roman" w:hAnsi="Times New Roman" w:cs="Times New Roman"/>
                <w:sz w:val="20"/>
                <w:szCs w:val="20"/>
              </w:rPr>
              <w:t xml:space="preserve">ГБОУ СПО «Якутский педагогический колледж им. С.Ф. Гоголева»,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/отд.</w:t>
            </w: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134" w:type="dxa"/>
          </w:tcPr>
          <w:p w:rsidR="00832825" w:rsidRPr="00481652" w:rsidRDefault="00CA189F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марта 1995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Фундаментальные курсы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едагогические требования к современному уроку физической культуры» в г. Москве, 120 ч, дата 22.04.2018г, № 0940</w:t>
            </w: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2018</w:t>
            </w:r>
          </w:p>
        </w:tc>
      </w:tr>
      <w:tr w:rsidR="00832825" w:rsidRPr="00481652" w:rsidTr="00832825">
        <w:trPr>
          <w:trHeight w:val="1290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Акулина Константиновна 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СВФУ, ПИ, 2018 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Начальное образование </w:t>
            </w:r>
          </w:p>
        </w:tc>
        <w:tc>
          <w:tcPr>
            <w:tcW w:w="1134" w:type="dxa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сентября 1995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709" w:type="dxa"/>
            <w:shd w:val="clear" w:color="auto" w:fill="auto"/>
          </w:tcPr>
          <w:p w:rsidR="00832825" w:rsidRPr="00481652" w:rsidRDefault="001834DA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32825" w:rsidRPr="00481652" w:rsidRDefault="00832825" w:rsidP="00B9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825" w:rsidRPr="00481652" w:rsidTr="00832825">
        <w:trPr>
          <w:trHeight w:val="765"/>
        </w:trPr>
        <w:tc>
          <w:tcPr>
            <w:tcW w:w="441" w:type="dxa"/>
            <w:shd w:val="clear" w:color="auto" w:fill="auto"/>
            <w:hideMark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Васильевна </w:t>
            </w:r>
          </w:p>
        </w:tc>
        <w:tc>
          <w:tcPr>
            <w:tcW w:w="1417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8D7">
              <w:rPr>
                <w:rFonts w:ascii="Times New Roman" w:hAnsi="Times New Roman" w:cs="Times New Roman"/>
                <w:sz w:val="20"/>
                <w:szCs w:val="20"/>
              </w:rPr>
              <w:t xml:space="preserve">ГБОУ СПО «Якутский педагогический колледж им. С.Ф. Гоголева»,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отделение, 2016</w:t>
            </w:r>
          </w:p>
        </w:tc>
        <w:tc>
          <w:tcPr>
            <w:tcW w:w="1985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8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января 1995 г. </w:t>
            </w:r>
          </w:p>
        </w:tc>
        <w:tc>
          <w:tcPr>
            <w:tcW w:w="1433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29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709" w:type="dxa"/>
            <w:shd w:val="clear" w:color="auto" w:fill="auto"/>
          </w:tcPr>
          <w:p w:rsidR="00832825" w:rsidRPr="000508D7" w:rsidRDefault="001834DA" w:rsidP="0005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</w:tcPr>
          <w:p w:rsidR="00832825" w:rsidRPr="000508D7" w:rsidRDefault="00832825" w:rsidP="00050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«Технология внедрения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образовательные организации»,</w:t>
            </w:r>
            <w:r w:rsidRPr="0005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УМЦ ПИ </w:t>
            </w:r>
            <w:r w:rsidRPr="000508D7">
              <w:rPr>
                <w:rFonts w:ascii="Times New Roman" w:eastAsia="Calibri" w:hAnsi="Times New Roman" w:cs="Times New Roman"/>
                <w:sz w:val="20"/>
                <w:szCs w:val="20"/>
              </w:rPr>
              <w:t>ФГАОУ ВО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СВФУ им. М.К.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050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год.</w:t>
            </w:r>
          </w:p>
          <w:p w:rsidR="00832825" w:rsidRPr="000508D7" w:rsidRDefault="00832825" w:rsidP="0005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2825" w:rsidRPr="00481652" w:rsidRDefault="00832825" w:rsidP="00B9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642C" w:rsidRDefault="003E40FA">
      <w:bookmarkStart w:id="0" w:name="_GoBack"/>
      <w:bookmarkEnd w:id="0"/>
    </w:p>
    <w:sectPr w:rsidR="0065642C" w:rsidSect="0048165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C"/>
    <w:rsid w:val="0000128E"/>
    <w:rsid w:val="000508D7"/>
    <w:rsid w:val="000B5047"/>
    <w:rsid w:val="001834DA"/>
    <w:rsid w:val="002A3B21"/>
    <w:rsid w:val="00360FC7"/>
    <w:rsid w:val="0038457C"/>
    <w:rsid w:val="00394BE2"/>
    <w:rsid w:val="003B4A26"/>
    <w:rsid w:val="003E40FA"/>
    <w:rsid w:val="00474021"/>
    <w:rsid w:val="00475F87"/>
    <w:rsid w:val="004C508B"/>
    <w:rsid w:val="0075029B"/>
    <w:rsid w:val="007C2306"/>
    <w:rsid w:val="00832825"/>
    <w:rsid w:val="00871250"/>
    <w:rsid w:val="008E6A29"/>
    <w:rsid w:val="009D37C5"/>
    <w:rsid w:val="00A23846"/>
    <w:rsid w:val="00AB2ADE"/>
    <w:rsid w:val="00B15ACD"/>
    <w:rsid w:val="00B76DEE"/>
    <w:rsid w:val="00C77F2B"/>
    <w:rsid w:val="00CA189F"/>
    <w:rsid w:val="00CA38EA"/>
    <w:rsid w:val="00DF320F"/>
    <w:rsid w:val="00EA43BD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Detsad</cp:lastModifiedBy>
  <cp:revision>12</cp:revision>
  <cp:lastPrinted>2018-11-27T07:03:00Z</cp:lastPrinted>
  <dcterms:created xsi:type="dcterms:W3CDTF">2018-11-27T05:53:00Z</dcterms:created>
  <dcterms:modified xsi:type="dcterms:W3CDTF">2019-09-25T06:55:00Z</dcterms:modified>
</cp:coreProperties>
</file>