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B" w:rsidRPr="00FE1B5A" w:rsidRDefault="00C77F2B" w:rsidP="00FF5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B5A">
        <w:rPr>
          <w:rFonts w:ascii="Times New Roman" w:hAnsi="Times New Roman" w:cs="Times New Roman"/>
          <w:b/>
        </w:rPr>
        <w:t>Сведения о педагогах д/с «</w:t>
      </w:r>
      <w:proofErr w:type="spellStart"/>
      <w:r w:rsidRPr="00FE1B5A">
        <w:rPr>
          <w:rFonts w:ascii="Times New Roman" w:hAnsi="Times New Roman" w:cs="Times New Roman"/>
          <w:b/>
        </w:rPr>
        <w:t>Мичээр</w:t>
      </w:r>
      <w:proofErr w:type="spellEnd"/>
      <w:r w:rsidRPr="00FE1B5A">
        <w:rPr>
          <w:rFonts w:ascii="Times New Roman" w:hAnsi="Times New Roman" w:cs="Times New Roman"/>
          <w:b/>
        </w:rPr>
        <w:t>» МБНОУ «</w:t>
      </w:r>
      <w:proofErr w:type="spellStart"/>
      <w:r w:rsidRPr="00FE1B5A">
        <w:rPr>
          <w:rFonts w:ascii="Times New Roman" w:hAnsi="Times New Roman" w:cs="Times New Roman"/>
          <w:b/>
        </w:rPr>
        <w:t>Октемский</w:t>
      </w:r>
      <w:proofErr w:type="spellEnd"/>
      <w:r w:rsidRPr="00FE1B5A">
        <w:rPr>
          <w:rFonts w:ascii="Times New Roman" w:hAnsi="Times New Roman" w:cs="Times New Roman"/>
          <w:b/>
        </w:rPr>
        <w:t xml:space="preserve"> НОЦ» на 201</w:t>
      </w:r>
      <w:r w:rsidR="00FF579B">
        <w:rPr>
          <w:rFonts w:ascii="Times New Roman" w:hAnsi="Times New Roman" w:cs="Times New Roman"/>
          <w:b/>
        </w:rPr>
        <w:t>9</w:t>
      </w:r>
      <w:r w:rsidRPr="00FE1B5A">
        <w:rPr>
          <w:rFonts w:ascii="Times New Roman" w:hAnsi="Times New Roman" w:cs="Times New Roman"/>
          <w:b/>
        </w:rPr>
        <w:t>-20</w:t>
      </w:r>
      <w:r w:rsidR="00FF579B">
        <w:rPr>
          <w:rFonts w:ascii="Times New Roman" w:hAnsi="Times New Roman" w:cs="Times New Roman"/>
          <w:b/>
        </w:rPr>
        <w:t>20</w:t>
      </w:r>
      <w:r w:rsidRPr="00FE1B5A">
        <w:rPr>
          <w:rFonts w:ascii="Times New Roman" w:hAnsi="Times New Roman" w:cs="Times New Roman"/>
          <w:b/>
        </w:rPr>
        <w:t xml:space="preserve"> </w:t>
      </w:r>
      <w:proofErr w:type="spellStart"/>
      <w:r w:rsidRPr="00FE1B5A">
        <w:rPr>
          <w:rFonts w:ascii="Times New Roman" w:hAnsi="Times New Roman" w:cs="Times New Roman"/>
          <w:b/>
        </w:rPr>
        <w:t>уч</w:t>
      </w:r>
      <w:proofErr w:type="gramStart"/>
      <w:r w:rsidRPr="00FE1B5A">
        <w:rPr>
          <w:rFonts w:ascii="Times New Roman" w:hAnsi="Times New Roman" w:cs="Times New Roman"/>
          <w:b/>
        </w:rPr>
        <w:t>.г</w:t>
      </w:r>
      <w:proofErr w:type="gramEnd"/>
      <w:r w:rsidRPr="00FE1B5A">
        <w:rPr>
          <w:rFonts w:ascii="Times New Roman" w:hAnsi="Times New Roman" w:cs="Times New Roman"/>
          <w:b/>
        </w:rPr>
        <w:t>од</w:t>
      </w:r>
      <w:proofErr w:type="spellEnd"/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417"/>
        <w:gridCol w:w="1985"/>
        <w:gridCol w:w="1134"/>
        <w:gridCol w:w="1433"/>
        <w:gridCol w:w="1229"/>
        <w:gridCol w:w="709"/>
        <w:gridCol w:w="4851"/>
        <w:gridCol w:w="992"/>
      </w:tblGrid>
      <w:tr w:rsidR="00832825" w:rsidRPr="00FE1B5A" w:rsidTr="00832825">
        <w:trPr>
          <w:trHeight w:val="300"/>
        </w:trPr>
        <w:tc>
          <w:tcPr>
            <w:tcW w:w="441" w:type="dxa"/>
            <w:vMerge w:val="restart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417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Специализация по диплому</w:t>
            </w:r>
          </w:p>
        </w:tc>
        <w:tc>
          <w:tcPr>
            <w:tcW w:w="1134" w:type="dxa"/>
            <w:vMerge w:val="restart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Нагрузка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стаж</w:t>
            </w:r>
          </w:p>
        </w:tc>
        <w:tc>
          <w:tcPr>
            <w:tcW w:w="4851" w:type="dxa"/>
            <w:vMerge w:val="restart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Курсы повышения квалификаци</w:t>
            </w:r>
            <w:proofErr w:type="gramStart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и(</w:t>
            </w:r>
            <w:proofErr w:type="gramEnd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год, место, тип: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фундам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проблем.)</w:t>
            </w:r>
          </w:p>
        </w:tc>
        <w:tc>
          <w:tcPr>
            <w:tcW w:w="992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Аттест</w:t>
            </w:r>
            <w:proofErr w:type="spellEnd"/>
          </w:p>
        </w:tc>
      </w:tr>
      <w:tr w:rsidR="00832825" w:rsidRPr="00FE1B5A" w:rsidTr="00832825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1417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(ВУЗ, год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оконч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985" w:type="dxa"/>
            <w:vMerge/>
            <w:vAlign w:val="center"/>
            <w:hideMark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(год,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832825" w:rsidRPr="00FE1B5A" w:rsidTr="00832825">
        <w:trPr>
          <w:trHeight w:val="1095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 Егоровна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ЯПУ-2, 1991                     ЯГУ, Пединститут, 2004 </w:t>
            </w:r>
          </w:p>
        </w:tc>
        <w:tc>
          <w:tcPr>
            <w:tcW w:w="1985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Дошкольный педагог         Преподаватель по дошкольной педагогике и психологии</w:t>
            </w:r>
          </w:p>
        </w:tc>
        <w:tc>
          <w:tcPr>
            <w:tcW w:w="1134" w:type="dxa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июня 1972 г. </w:t>
            </w:r>
          </w:p>
        </w:tc>
        <w:tc>
          <w:tcPr>
            <w:tcW w:w="1433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26DDE" w:rsidRPr="00FE1B5A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8</w:t>
            </w:r>
          </w:p>
        </w:tc>
        <w:tc>
          <w:tcPr>
            <w:tcW w:w="485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1."Работаем по программе «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ОткрытиЯ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», 3 сессия,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, ноябрь 2017 г.  </w:t>
            </w:r>
          </w:p>
        </w:tc>
        <w:tc>
          <w:tcPr>
            <w:tcW w:w="992" w:type="dxa"/>
            <w:shd w:val="clear" w:color="auto" w:fill="auto"/>
            <w:hideMark/>
          </w:tcPr>
          <w:p w:rsidR="00226DDE" w:rsidRPr="00FE1B5A" w:rsidRDefault="00226DDE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B5A">
              <w:rPr>
                <w:rFonts w:ascii="Times New Roman" w:hAnsi="Times New Roman" w:cs="Times New Roman"/>
              </w:rPr>
              <w:t xml:space="preserve">Высшая </w:t>
            </w:r>
          </w:p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hAnsi="Times New Roman" w:cs="Times New Roman"/>
              </w:rPr>
              <w:t>Приказ № 01-16/1904 29.04.2015</w:t>
            </w:r>
          </w:p>
        </w:tc>
      </w:tr>
      <w:tr w:rsidR="00832825" w:rsidRPr="00FE1B5A" w:rsidTr="00832825">
        <w:trPr>
          <w:trHeight w:val="1080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Капитонова Мария Ивановна 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СВФУ, ПИ, 2014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Методист-организатор дошкольного образования  </w:t>
            </w:r>
          </w:p>
        </w:tc>
        <w:tc>
          <w:tcPr>
            <w:tcW w:w="1134" w:type="dxa"/>
          </w:tcPr>
          <w:p w:rsidR="00832825" w:rsidRPr="00FE1B5A" w:rsidRDefault="00FB7778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марта </w:t>
            </w:r>
            <w:r w:rsidR="00832825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 г.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1. "Работаем по программе «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ОткрытиЯ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», 3 сессия,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, ноябрь 2017 г.                                                                                       2. «Федеральный курс: Шахматы – школе. Третий год обучения» по авторской методике И.Г.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Сухина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», 2017                                                       3. Проблемные курсы «Содержание и методика развития технического творчества детей </w:t>
            </w:r>
            <w:proofErr w:type="gram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 примере образовательной программы «От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Фребеля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 до робота: растим будущих инженеров»), 16ч, город Самара, </w:t>
            </w:r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Сертифика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 о повышении квалификации в практико-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риентированном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семинаре "Пропедевтика инженерного образования", 2018 г.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226DDE" w:rsidRPr="00FE1B5A" w:rsidRDefault="00226DDE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B5A">
              <w:rPr>
                <w:rFonts w:ascii="Times New Roman" w:hAnsi="Times New Roman" w:cs="Times New Roman"/>
              </w:rPr>
              <w:t>СЗД</w:t>
            </w:r>
          </w:p>
          <w:p w:rsidR="00226DDE" w:rsidRPr="00FE1B5A" w:rsidRDefault="00226DDE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B5A">
              <w:rPr>
                <w:rFonts w:ascii="Times New Roman" w:hAnsi="Times New Roman" w:cs="Times New Roman"/>
              </w:rPr>
              <w:t>Приказ № 45-ОД</w:t>
            </w:r>
          </w:p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hAnsi="Times New Roman" w:cs="Times New Roman"/>
              </w:rPr>
              <w:t>03.02.2018</w:t>
            </w:r>
          </w:p>
        </w:tc>
      </w:tr>
      <w:tr w:rsidR="00832825" w:rsidRPr="00FE1B5A" w:rsidTr="00832825">
        <w:trPr>
          <w:trHeight w:val="1219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Елизавета Игоревна 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СВФУ, ПИ, 2015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по дошкольному образованию</w:t>
            </w:r>
          </w:p>
        </w:tc>
        <w:tc>
          <w:tcPr>
            <w:tcW w:w="1134" w:type="dxa"/>
          </w:tcPr>
          <w:p w:rsidR="00832825" w:rsidRPr="00FE1B5A" w:rsidRDefault="004C508B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января 1994 г. 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1."Работаем по программе «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ОткрытиЯ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», 3 сессия,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, ноябрь 2017 г.                                                                                   2. "Компетентный педагог 21 века: технологии, приемы и методы реализации ФГОС дошкольного образования", 8 часов, АНО ЦДПО "Перспектива", 2017 г. </w:t>
            </w:r>
          </w:p>
        </w:tc>
        <w:tc>
          <w:tcPr>
            <w:tcW w:w="992" w:type="dxa"/>
            <w:shd w:val="clear" w:color="auto" w:fill="auto"/>
          </w:tcPr>
          <w:p w:rsidR="00FE1B5A" w:rsidRPr="00FE1B5A" w:rsidRDefault="00832825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1B5A" w:rsidRPr="00FE1B5A">
              <w:rPr>
                <w:rFonts w:ascii="Times New Roman" w:hAnsi="Times New Roman" w:cs="Times New Roman"/>
              </w:rPr>
              <w:t xml:space="preserve">СЗД </w:t>
            </w:r>
          </w:p>
          <w:p w:rsidR="00FE1B5A" w:rsidRPr="00FE1B5A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B5A">
              <w:rPr>
                <w:rFonts w:ascii="Times New Roman" w:hAnsi="Times New Roman" w:cs="Times New Roman"/>
              </w:rPr>
              <w:t>Протокол № 2</w:t>
            </w:r>
          </w:p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hAnsi="Times New Roman" w:cs="Times New Roman"/>
              </w:rPr>
              <w:t>29.11.2018</w:t>
            </w:r>
          </w:p>
        </w:tc>
      </w:tr>
      <w:tr w:rsidR="00832825" w:rsidRPr="00FE1B5A" w:rsidTr="00832825">
        <w:trPr>
          <w:trHeight w:val="1123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Алевтина Алексеевна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СВФУ, ИНПО, ПП, 2017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и методист-организатор в ДОУ </w:t>
            </w:r>
          </w:p>
        </w:tc>
        <w:tc>
          <w:tcPr>
            <w:tcW w:w="1134" w:type="dxa"/>
          </w:tcPr>
          <w:p w:rsidR="00832825" w:rsidRPr="00FE1B5A" w:rsidRDefault="00FB7778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апреля </w:t>
            </w:r>
            <w:r w:rsidR="00832825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1982 г. 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 w:rsidR="00832825" w:rsidRPr="00FF579B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1. Проблемные курсы по теме «273-ФЗ «Об образовании в РФ». Новое содержание, условие и формы работы, профессиональный стандарт педагога», 72 часа, №140400014386, 10.04.2018</w:t>
            </w:r>
          </w:p>
        </w:tc>
        <w:tc>
          <w:tcPr>
            <w:tcW w:w="992" w:type="dxa"/>
            <w:shd w:val="clear" w:color="auto" w:fill="auto"/>
          </w:tcPr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 xml:space="preserve">СЗД </w:t>
            </w:r>
          </w:p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Протокол № 1</w:t>
            </w:r>
          </w:p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4A6">
              <w:rPr>
                <w:rFonts w:ascii="Times New Roman" w:hAnsi="Times New Roman" w:cs="Times New Roman"/>
              </w:rPr>
              <w:t>19.04.2019</w:t>
            </w:r>
            <w:r w:rsidR="00832825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2825" w:rsidRPr="00FE1B5A" w:rsidTr="00832825">
        <w:trPr>
          <w:trHeight w:val="1275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Заморщикова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Ивановна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ЯПУ-2, 1999                                                                                                                                                                                                   МГГУ, 2008 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</w:t>
            </w:r>
            <w:proofErr w:type="gram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                      Учитель музыки</w:t>
            </w:r>
          </w:p>
        </w:tc>
        <w:tc>
          <w:tcPr>
            <w:tcW w:w="1134" w:type="dxa"/>
          </w:tcPr>
          <w:p w:rsidR="00832825" w:rsidRPr="00FE1B5A" w:rsidRDefault="00FB7778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апреля </w:t>
            </w:r>
            <w:r w:rsidR="00832825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 г.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руководитель 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6DDE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51" w:type="dxa"/>
            <w:shd w:val="clear" w:color="auto" w:fill="auto"/>
          </w:tcPr>
          <w:p w:rsidR="00832825" w:rsidRPr="00FF579B" w:rsidRDefault="00832825" w:rsidP="00FF5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 xml:space="preserve">1. Педагогика искусства", </w:t>
            </w:r>
            <w:proofErr w:type="spellStart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, 24ч. 2017 г.                                                            2.</w:t>
            </w:r>
            <w:r w:rsidRPr="00FF579B">
              <w:rPr>
                <w:rFonts w:ascii="Times New Roman" w:hAnsi="Times New Roman" w:cs="Times New Roman"/>
              </w:rPr>
              <w:t xml:space="preserve">Проблемные курсы АОУ РС (Я) ДПО «ИРО и ПК имени С.Н. Донского – </w:t>
            </w:r>
            <w:r w:rsidRPr="00FF579B">
              <w:rPr>
                <w:rFonts w:ascii="Times New Roman" w:hAnsi="Times New Roman" w:cs="Times New Roman"/>
                <w:lang w:val="en-US"/>
              </w:rPr>
              <w:t>II</w:t>
            </w:r>
            <w:r w:rsidRPr="00FF579B">
              <w:rPr>
                <w:rFonts w:ascii="Times New Roman" w:hAnsi="Times New Roman" w:cs="Times New Roman"/>
              </w:rPr>
              <w:t>» «Музыка для всех» 17.02.2018г. №2439</w:t>
            </w:r>
          </w:p>
          <w:p w:rsidR="00FF579B" w:rsidRPr="00FF579B" w:rsidRDefault="00FF579B" w:rsidP="00FF5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</w:rPr>
            </w:pPr>
            <w:r w:rsidRPr="00FF579B">
              <w:rPr>
                <w:rFonts w:ascii="Times New Roman" w:hAnsi="Times New Roman" w:cs="Times New Roman"/>
              </w:rPr>
              <w:t xml:space="preserve">2. </w:t>
            </w:r>
            <w:bookmarkStart w:id="0" w:name="_GoBack"/>
            <w:bookmarkEnd w:id="0"/>
            <w:r w:rsidRPr="00FF579B">
              <w:rPr>
                <w:rFonts w:ascii="Times New Roman" w:hAnsi="Times New Roman" w:cs="Times New Roman"/>
              </w:rPr>
              <w:t xml:space="preserve">Диплом участника  Международного симпозиума по проблемам развития одаренности </w:t>
            </w:r>
            <w:r w:rsidRPr="00FF579B">
              <w:rPr>
                <w:rFonts w:ascii="Times New Roman" w:hAnsi="Times New Roman" w:cs="Times New Roman"/>
              </w:rPr>
              <w:lastRenderedPageBreak/>
              <w:t xml:space="preserve">детей и молодежи в образовании «Научное образование» в рамках Международных интеллектуальных игр с 8 по 15 июля 2018 года в рамках Международного симпозиума прошла курсы всего </w:t>
            </w:r>
            <w:r w:rsidRPr="00FF579B">
              <w:rPr>
                <w:rFonts w:ascii="Times New Roman" w:hAnsi="Times New Roman" w:cs="Times New Roman"/>
                <w:b/>
              </w:rPr>
              <w:t>72 ч</w:t>
            </w:r>
            <w:r w:rsidRPr="00FF579B">
              <w:rPr>
                <w:rFonts w:ascii="Times New Roman" w:hAnsi="Times New Roman" w:cs="Times New Roman"/>
              </w:rPr>
              <w:t>. Якутск 2018г.;</w:t>
            </w:r>
          </w:p>
          <w:p w:rsidR="00FF579B" w:rsidRPr="00FF579B" w:rsidRDefault="00FF579B" w:rsidP="00FF5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</w:rPr>
            </w:pPr>
            <w:r w:rsidRPr="00FF579B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r w:rsidRPr="00FF579B">
              <w:rPr>
                <w:rFonts w:ascii="Times New Roman" w:hAnsi="Times New Roman" w:cs="Times New Roman"/>
              </w:rPr>
              <w:t>крткосрочном</w:t>
            </w:r>
            <w:proofErr w:type="spellEnd"/>
            <w:r w:rsidRPr="00FF579B">
              <w:rPr>
                <w:rFonts w:ascii="Times New Roman" w:hAnsi="Times New Roman" w:cs="Times New Roman"/>
              </w:rPr>
              <w:t xml:space="preserve"> повышении квалификации «Кластер раннего музыкального развития – музыка с удовольствием» с 30.06 по 05.07.19г. АОУ РС (Я) ДПО «ИРО и ПК имени С.Н. Донского - </w:t>
            </w:r>
            <w:r w:rsidRPr="00FF579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48ч. Якутск 2019г.</w:t>
            </w:r>
          </w:p>
        </w:tc>
        <w:tc>
          <w:tcPr>
            <w:tcW w:w="992" w:type="dxa"/>
            <w:shd w:val="clear" w:color="auto" w:fill="auto"/>
          </w:tcPr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4A6">
              <w:rPr>
                <w:rFonts w:ascii="Times New Roman" w:hAnsi="Times New Roman" w:cs="Times New Roman"/>
              </w:rPr>
              <w:t>23.11.2016</w:t>
            </w:r>
          </w:p>
        </w:tc>
      </w:tr>
      <w:tr w:rsidR="00832825" w:rsidRPr="00FE1B5A" w:rsidTr="00832825">
        <w:trPr>
          <w:trHeight w:val="840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Кычкина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Александровна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СВФУ, ИЯКН, 2015</w:t>
            </w:r>
          </w:p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СВФУ, ИНПО, ПП, 2018 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Логопедия                  </w:t>
            </w:r>
          </w:p>
        </w:tc>
        <w:tc>
          <w:tcPr>
            <w:tcW w:w="1134" w:type="dxa"/>
          </w:tcPr>
          <w:p w:rsidR="00832825" w:rsidRPr="00FE1B5A" w:rsidRDefault="00B15ACD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июля 1993 г. 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 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51" w:type="dxa"/>
            <w:shd w:val="clear" w:color="auto" w:fill="auto"/>
          </w:tcPr>
          <w:p w:rsidR="00832825" w:rsidRPr="00FF579B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 xml:space="preserve">1. "ФГОС: задачи, структура, содержание и способы реализации в педагогической деятельности", 2017 г. 72 </w:t>
            </w:r>
            <w:proofErr w:type="spellStart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НПО</w:t>
            </w:r>
            <w:proofErr w:type="spellEnd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 xml:space="preserve"> СВФУ </w:t>
            </w:r>
            <w:proofErr w:type="spellStart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им.Аммосова</w:t>
            </w:r>
            <w:proofErr w:type="spellEnd"/>
            <w:r w:rsidRPr="00FF57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СЗД</w:t>
            </w:r>
          </w:p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Приказ № 45-ОД</w:t>
            </w:r>
          </w:p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4A6">
              <w:rPr>
                <w:rFonts w:ascii="Times New Roman" w:hAnsi="Times New Roman" w:cs="Times New Roman"/>
              </w:rPr>
              <w:t>03.02.2018</w:t>
            </w:r>
          </w:p>
        </w:tc>
      </w:tr>
      <w:tr w:rsidR="00832825" w:rsidRPr="00FE1B5A" w:rsidTr="00832825">
        <w:trPr>
          <w:trHeight w:val="510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Эспек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Васильевна 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ЯХУ, </w:t>
            </w:r>
            <w:r w:rsidR="00FB7778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  <w:p w:rsidR="00FB7778" w:rsidRPr="00FE1B5A" w:rsidRDefault="00FB7778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ВПО «Институт современного искусства!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EA43BD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32825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изайнер</w:t>
            </w: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(дизайн среды) </w:t>
            </w:r>
          </w:p>
        </w:tc>
        <w:tc>
          <w:tcPr>
            <w:tcW w:w="1134" w:type="dxa"/>
          </w:tcPr>
          <w:p w:rsidR="00832825" w:rsidRPr="00FE1B5A" w:rsidRDefault="00FB7778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сентября </w:t>
            </w:r>
            <w:r w:rsidR="00832825"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1982 г. 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ИЗО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 xml:space="preserve">1. «Аффективное образование одаренных детей для достижения академического превосходства», 2017, МАН РС (Я)                                                 2. "Компетентный педагог 21 века: технологии, приемы и методы реализации ФГОС дошкольного образования", 8 часов, АНО ЦДПО "Перспектива", 2017 г. </w:t>
            </w:r>
          </w:p>
        </w:tc>
        <w:tc>
          <w:tcPr>
            <w:tcW w:w="992" w:type="dxa"/>
            <w:shd w:val="clear" w:color="auto" w:fill="auto"/>
          </w:tcPr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СЗД</w:t>
            </w:r>
          </w:p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Протокол № 1</w:t>
            </w:r>
          </w:p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4A6">
              <w:rPr>
                <w:rFonts w:ascii="Times New Roman" w:hAnsi="Times New Roman" w:cs="Times New Roman"/>
              </w:rPr>
              <w:t>02.02.2018</w:t>
            </w:r>
          </w:p>
        </w:tc>
      </w:tr>
      <w:tr w:rsidR="00832825" w:rsidRPr="00FE1B5A" w:rsidTr="00832825">
        <w:trPr>
          <w:trHeight w:val="765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Адъютантов Николай Егорович 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hAnsi="Times New Roman" w:cs="Times New Roman"/>
              </w:rPr>
              <w:t xml:space="preserve">ГБОУ СПО «Якутский педагогический колледж им. С.Ф. Гоголева», </w:t>
            </w:r>
            <w:proofErr w:type="spell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/отд. 2016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1134" w:type="dxa"/>
          </w:tcPr>
          <w:p w:rsidR="00832825" w:rsidRPr="00FE1B5A" w:rsidRDefault="00CA189F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марта 1995 г. 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Инструктор по физическому воспитанию 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lang w:eastAsia="ru-RU"/>
              </w:rPr>
              <w:t>Фундаментальные курсы по теме «Педагогические требования к современному уроку физической культуры» в г. Москве, 120 ч, дата 22.04.2018г, № 0940</w:t>
            </w:r>
          </w:p>
        </w:tc>
        <w:tc>
          <w:tcPr>
            <w:tcW w:w="992" w:type="dxa"/>
            <w:shd w:val="clear" w:color="auto" w:fill="auto"/>
          </w:tcPr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СЗД</w:t>
            </w:r>
          </w:p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Протокол № 1</w:t>
            </w:r>
          </w:p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4A6">
              <w:rPr>
                <w:rFonts w:ascii="Times New Roman" w:hAnsi="Times New Roman" w:cs="Times New Roman"/>
              </w:rPr>
              <w:t>02.02.2018</w:t>
            </w:r>
          </w:p>
        </w:tc>
      </w:tr>
      <w:tr w:rsidR="00832825" w:rsidRPr="00FE1B5A" w:rsidTr="00832825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Акулина Константиновна 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СВФУ, ПИ, 2018 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Начальное образование </w:t>
            </w:r>
          </w:p>
        </w:tc>
        <w:tc>
          <w:tcPr>
            <w:tcW w:w="1134" w:type="dxa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сентября 1995 г. 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ставка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2825" w:rsidRPr="00FE1B5A" w:rsidTr="00832825">
        <w:trPr>
          <w:trHeight w:val="765"/>
        </w:trPr>
        <w:tc>
          <w:tcPr>
            <w:tcW w:w="441" w:type="dxa"/>
            <w:shd w:val="clear" w:color="auto" w:fill="auto"/>
            <w:hideMark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Васильевна </w:t>
            </w:r>
          </w:p>
        </w:tc>
        <w:tc>
          <w:tcPr>
            <w:tcW w:w="1417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hAnsi="Times New Roman" w:cs="Times New Roman"/>
              </w:rPr>
              <w:t xml:space="preserve">ГБОУ СПО «Якутский педагогический колледж им. С.Ф. </w:t>
            </w:r>
            <w:r w:rsidRPr="00FE1B5A">
              <w:rPr>
                <w:rFonts w:ascii="Times New Roman" w:hAnsi="Times New Roman" w:cs="Times New Roman"/>
              </w:rPr>
              <w:lastRenderedPageBreak/>
              <w:t>Гоголева», Дошкольное отделение, 2016</w:t>
            </w:r>
          </w:p>
        </w:tc>
        <w:tc>
          <w:tcPr>
            <w:tcW w:w="1985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Calibri" w:hAnsi="Times New Roman" w:cs="Times New Roman"/>
              </w:rPr>
              <w:lastRenderedPageBreak/>
              <w:t>Воспитатель детей дошкольного возраста</w:t>
            </w:r>
          </w:p>
        </w:tc>
        <w:tc>
          <w:tcPr>
            <w:tcW w:w="1134" w:type="dxa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января 1995 г. </w:t>
            </w:r>
          </w:p>
        </w:tc>
        <w:tc>
          <w:tcPr>
            <w:tcW w:w="1433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29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ставка</w:t>
            </w:r>
          </w:p>
        </w:tc>
        <w:tc>
          <w:tcPr>
            <w:tcW w:w="709" w:type="dxa"/>
            <w:shd w:val="clear" w:color="auto" w:fill="auto"/>
          </w:tcPr>
          <w:p w:rsidR="00832825" w:rsidRPr="00FE1B5A" w:rsidRDefault="00226DDE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 w:rsidR="00832825" w:rsidRPr="00FE1B5A" w:rsidRDefault="00832825" w:rsidP="00FF5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1B5A">
              <w:rPr>
                <w:rFonts w:ascii="Times New Roman" w:eastAsia="Calibri" w:hAnsi="Times New Roman" w:cs="Times New Roman"/>
              </w:rPr>
              <w:t xml:space="preserve"> «Технология внедрения ФГОС в образовательные организации», УМЦ ПИ ФГАОУ ВО «СВФУ им. М.К. </w:t>
            </w:r>
            <w:proofErr w:type="spellStart"/>
            <w:r w:rsidRPr="00FE1B5A">
              <w:rPr>
                <w:rFonts w:ascii="Times New Roman" w:eastAsia="Calibri" w:hAnsi="Times New Roman" w:cs="Times New Roman"/>
              </w:rPr>
              <w:t>Аммосова</w:t>
            </w:r>
            <w:proofErr w:type="spellEnd"/>
            <w:r w:rsidRPr="00FE1B5A">
              <w:rPr>
                <w:rFonts w:ascii="Times New Roman" w:eastAsia="Calibri" w:hAnsi="Times New Roman" w:cs="Times New Roman"/>
              </w:rPr>
              <w:t>», 2017 год.</w:t>
            </w:r>
          </w:p>
          <w:p w:rsidR="00832825" w:rsidRPr="00FE1B5A" w:rsidRDefault="00832825" w:rsidP="00FF5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 xml:space="preserve">СЗД </w:t>
            </w:r>
          </w:p>
          <w:p w:rsidR="00FE1B5A" w:rsidRPr="00E654A6" w:rsidRDefault="00FE1B5A" w:rsidP="00FF5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4A6">
              <w:rPr>
                <w:rFonts w:ascii="Times New Roman" w:hAnsi="Times New Roman" w:cs="Times New Roman"/>
              </w:rPr>
              <w:t>Протокол № 1</w:t>
            </w:r>
          </w:p>
          <w:p w:rsidR="00832825" w:rsidRPr="00FE1B5A" w:rsidRDefault="00FE1B5A" w:rsidP="00FF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4A6">
              <w:rPr>
                <w:rFonts w:ascii="Times New Roman" w:hAnsi="Times New Roman" w:cs="Times New Roman"/>
              </w:rPr>
              <w:t>19.04.2019</w:t>
            </w:r>
          </w:p>
        </w:tc>
      </w:tr>
    </w:tbl>
    <w:p w:rsidR="0065642C" w:rsidRPr="00FE1B5A" w:rsidRDefault="00FF579B" w:rsidP="00FF579B">
      <w:pPr>
        <w:spacing w:after="0" w:line="240" w:lineRule="auto"/>
        <w:rPr>
          <w:rFonts w:ascii="Times New Roman" w:hAnsi="Times New Roman" w:cs="Times New Roman"/>
        </w:rPr>
      </w:pPr>
    </w:p>
    <w:sectPr w:rsidR="0065642C" w:rsidRPr="00FE1B5A" w:rsidSect="0048165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36B0"/>
    <w:multiLevelType w:val="hybridMultilevel"/>
    <w:tmpl w:val="883AA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7C"/>
    <w:rsid w:val="0000128E"/>
    <w:rsid w:val="000508D7"/>
    <w:rsid w:val="000B5047"/>
    <w:rsid w:val="001834DA"/>
    <w:rsid w:val="00226DDE"/>
    <w:rsid w:val="002A3B21"/>
    <w:rsid w:val="00360FC7"/>
    <w:rsid w:val="0038457C"/>
    <w:rsid w:val="00394BE2"/>
    <w:rsid w:val="003B4A26"/>
    <w:rsid w:val="003E40FA"/>
    <w:rsid w:val="00474021"/>
    <w:rsid w:val="00475F87"/>
    <w:rsid w:val="004C508B"/>
    <w:rsid w:val="0075029B"/>
    <w:rsid w:val="007C2306"/>
    <w:rsid w:val="00832825"/>
    <w:rsid w:val="00871250"/>
    <w:rsid w:val="008E6A29"/>
    <w:rsid w:val="009D37C5"/>
    <w:rsid w:val="00A23846"/>
    <w:rsid w:val="00AB2ADE"/>
    <w:rsid w:val="00B15ACD"/>
    <w:rsid w:val="00B76DEE"/>
    <w:rsid w:val="00C77F2B"/>
    <w:rsid w:val="00CA189F"/>
    <w:rsid w:val="00CA38EA"/>
    <w:rsid w:val="00DF320F"/>
    <w:rsid w:val="00EA43BD"/>
    <w:rsid w:val="00FB7778"/>
    <w:rsid w:val="00FE1B5A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Detsad</cp:lastModifiedBy>
  <cp:revision>14</cp:revision>
  <cp:lastPrinted>2018-11-27T07:03:00Z</cp:lastPrinted>
  <dcterms:created xsi:type="dcterms:W3CDTF">2018-11-27T05:53:00Z</dcterms:created>
  <dcterms:modified xsi:type="dcterms:W3CDTF">2019-09-26T05:31:00Z</dcterms:modified>
</cp:coreProperties>
</file>