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26" w:rsidRPr="00960926" w:rsidRDefault="00960926" w:rsidP="00960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926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p w:rsidR="00960926" w:rsidRPr="00960926" w:rsidRDefault="00960926" w:rsidP="00960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13591"/>
      </w:tblGrid>
      <w:tr w:rsidR="00960926" w:rsidRPr="00960926" w:rsidTr="0099396E">
        <w:trPr>
          <w:trHeight w:val="182"/>
        </w:trPr>
        <w:tc>
          <w:tcPr>
            <w:tcW w:w="1908" w:type="dxa"/>
            <w:tcBorders>
              <w:bottom w:val="single" w:sz="4" w:space="0" w:color="auto"/>
            </w:tcBorders>
          </w:tcPr>
          <w:p w:rsidR="00960926" w:rsidRPr="00960926" w:rsidRDefault="00960926" w:rsidP="00960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693" w:type="dxa"/>
            <w:tcBorders>
              <w:bottom w:val="single" w:sz="4" w:space="0" w:color="auto"/>
            </w:tcBorders>
          </w:tcPr>
          <w:p w:rsidR="00960926" w:rsidRPr="00960926" w:rsidRDefault="007D5836" w:rsidP="00A24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 С</w:t>
            </w:r>
            <w:r w:rsidR="002F7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жатие текста</w:t>
            </w:r>
          </w:p>
        </w:tc>
      </w:tr>
      <w:tr w:rsidR="00960926" w:rsidRPr="00960926" w:rsidTr="0099396E">
        <w:trPr>
          <w:trHeight w:val="441"/>
        </w:trPr>
        <w:tc>
          <w:tcPr>
            <w:tcW w:w="1908" w:type="dxa"/>
            <w:tcBorders>
              <w:top w:val="single" w:sz="4" w:space="0" w:color="auto"/>
            </w:tcBorders>
          </w:tcPr>
          <w:p w:rsidR="00960926" w:rsidRPr="00960926" w:rsidRDefault="00960926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13693" w:type="dxa"/>
            <w:tcBorders>
              <w:top w:val="single" w:sz="4" w:space="0" w:color="auto"/>
            </w:tcBorders>
          </w:tcPr>
          <w:p w:rsidR="006961CD" w:rsidRPr="006961CD" w:rsidRDefault="006961CD" w:rsidP="0069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сжатому изложению</w:t>
            </w:r>
          </w:p>
        </w:tc>
      </w:tr>
      <w:tr w:rsidR="00960926" w:rsidRPr="00960926" w:rsidTr="0099396E">
        <w:trPr>
          <w:trHeight w:val="441"/>
        </w:trPr>
        <w:tc>
          <w:tcPr>
            <w:tcW w:w="1908" w:type="dxa"/>
            <w:tcBorders>
              <w:top w:val="single" w:sz="4" w:space="0" w:color="auto"/>
            </w:tcBorders>
          </w:tcPr>
          <w:p w:rsidR="00960926" w:rsidRPr="00960926" w:rsidRDefault="006961CD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цели</w:t>
            </w:r>
            <w:r w:rsidR="00960926" w:rsidRPr="00960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93" w:type="dxa"/>
            <w:tcBorders>
              <w:top w:val="single" w:sz="4" w:space="0" w:color="auto"/>
            </w:tcBorders>
          </w:tcPr>
          <w:p w:rsidR="00960926" w:rsidRDefault="006961CD" w:rsidP="006961CD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закрепление знаний о приемах сжатия текста</w:t>
            </w:r>
          </w:p>
          <w:p w:rsidR="00960926" w:rsidRPr="0069506D" w:rsidRDefault="006961CD" w:rsidP="00960926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работы с текстом</w:t>
            </w:r>
          </w:p>
        </w:tc>
      </w:tr>
      <w:tr w:rsidR="006961CD" w:rsidRPr="00960926" w:rsidTr="0099396E">
        <w:trPr>
          <w:trHeight w:val="441"/>
        </w:trPr>
        <w:tc>
          <w:tcPr>
            <w:tcW w:w="1908" w:type="dxa"/>
            <w:tcBorders>
              <w:top w:val="single" w:sz="4" w:space="0" w:color="auto"/>
            </w:tcBorders>
          </w:tcPr>
          <w:p w:rsidR="006961CD" w:rsidRDefault="006961CD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цели</w:t>
            </w:r>
          </w:p>
        </w:tc>
        <w:tc>
          <w:tcPr>
            <w:tcW w:w="13693" w:type="dxa"/>
            <w:tcBorders>
              <w:top w:val="single" w:sz="4" w:space="0" w:color="auto"/>
            </w:tcBorders>
          </w:tcPr>
          <w:p w:rsidR="006961CD" w:rsidRDefault="006961CD" w:rsidP="006961CD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речемыслительных способностей обучающихся: вычленять главное, обобщать, логично и кратко излагать свои мысли;</w:t>
            </w:r>
          </w:p>
          <w:p w:rsidR="007D5836" w:rsidRPr="006961CD" w:rsidRDefault="007D5836" w:rsidP="006961CD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работать в команде</w:t>
            </w:r>
          </w:p>
        </w:tc>
      </w:tr>
      <w:tr w:rsidR="006961CD" w:rsidRPr="00960926" w:rsidTr="0099396E">
        <w:trPr>
          <w:trHeight w:val="441"/>
        </w:trPr>
        <w:tc>
          <w:tcPr>
            <w:tcW w:w="1908" w:type="dxa"/>
            <w:tcBorders>
              <w:top w:val="single" w:sz="4" w:space="0" w:color="auto"/>
            </w:tcBorders>
          </w:tcPr>
          <w:p w:rsidR="006961CD" w:rsidRDefault="006961CD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 цели</w:t>
            </w:r>
          </w:p>
        </w:tc>
        <w:tc>
          <w:tcPr>
            <w:tcW w:w="13693" w:type="dxa"/>
            <w:tcBorders>
              <w:top w:val="single" w:sz="4" w:space="0" w:color="auto"/>
            </w:tcBorders>
          </w:tcPr>
          <w:p w:rsidR="006961CD" w:rsidRPr="006961CD" w:rsidRDefault="006961CD" w:rsidP="006961CD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культуры: целесообразное использование информационного окружения</w:t>
            </w:r>
          </w:p>
        </w:tc>
      </w:tr>
      <w:tr w:rsidR="00960926" w:rsidRPr="00960926" w:rsidTr="0099396E">
        <w:trPr>
          <w:trHeight w:val="257"/>
        </w:trPr>
        <w:tc>
          <w:tcPr>
            <w:tcW w:w="1908" w:type="dxa"/>
          </w:tcPr>
          <w:p w:rsidR="00960926" w:rsidRPr="00960926" w:rsidRDefault="00960926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693" w:type="dxa"/>
          </w:tcPr>
          <w:p w:rsidR="00960926" w:rsidRPr="00960926" w:rsidRDefault="00960926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960926" w:rsidRPr="00960926" w:rsidRDefault="00960926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926" w:rsidRPr="00960926" w:rsidTr="0099396E">
        <w:trPr>
          <w:trHeight w:val="257"/>
        </w:trPr>
        <w:tc>
          <w:tcPr>
            <w:tcW w:w="1908" w:type="dxa"/>
          </w:tcPr>
          <w:p w:rsidR="00960926" w:rsidRPr="00960926" w:rsidRDefault="00960926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3693" w:type="dxa"/>
          </w:tcPr>
          <w:p w:rsidR="00960926" w:rsidRPr="00960926" w:rsidRDefault="00960926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960926" w:rsidRPr="00960926" w:rsidTr="0099396E">
        <w:trPr>
          <w:trHeight w:val="161"/>
        </w:trPr>
        <w:tc>
          <w:tcPr>
            <w:tcW w:w="1908" w:type="dxa"/>
            <w:vMerge w:val="restart"/>
          </w:tcPr>
          <w:p w:rsidR="00960926" w:rsidRPr="00960926" w:rsidRDefault="00960926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3693" w:type="dxa"/>
          </w:tcPr>
          <w:p w:rsidR="00960926" w:rsidRPr="00960926" w:rsidRDefault="00960926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>: желание осваивать новые виды деятельности, участвовать в творческом учебном процессе; осознание себя как ин</w:t>
            </w: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дивидуальности и одновременно как члена коллектива; понимание русского языка как одной из основных национально-культурных ценностей русского народа; уважительное отношение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русскому</w:t>
            </w: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языку; </w:t>
            </w:r>
          </w:p>
        </w:tc>
      </w:tr>
      <w:tr w:rsidR="00960926" w:rsidRPr="00960926" w:rsidTr="0099396E">
        <w:trPr>
          <w:trHeight w:val="161"/>
        </w:trPr>
        <w:tc>
          <w:tcPr>
            <w:tcW w:w="1908" w:type="dxa"/>
            <w:vMerge/>
          </w:tcPr>
          <w:p w:rsidR="00960926" w:rsidRPr="00960926" w:rsidRDefault="00960926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</w:tcPr>
          <w:p w:rsidR="00960926" w:rsidRPr="00960926" w:rsidRDefault="00960926" w:rsidP="00960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960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  <w:r w:rsidRPr="009609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960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различными видами речевой деятельности; овладение приёмами отбора и систематизации материала на определённую тему; умение вести самостоятельный по</w:t>
            </w:r>
            <w:r w:rsidRPr="009609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иск информации, её анализ и отбор; способность свободно, правильно излагать свои мысли в устной и письменной форме; применение приобретённых знаний, умений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в повседневной жизни; </w:t>
            </w:r>
            <w:r w:rsidRPr="009609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коммуникативно-целесообразное взаимодействие с окру</w:t>
            </w:r>
            <w:r w:rsidRPr="009609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жающими людьми в процессе речевого общения</w:t>
            </w:r>
          </w:p>
        </w:tc>
      </w:tr>
      <w:tr w:rsidR="00960926" w:rsidRPr="00960926" w:rsidTr="0099396E">
        <w:trPr>
          <w:trHeight w:val="161"/>
        </w:trPr>
        <w:tc>
          <w:tcPr>
            <w:tcW w:w="1908" w:type="dxa"/>
            <w:vMerge/>
          </w:tcPr>
          <w:p w:rsidR="00960926" w:rsidRPr="00960926" w:rsidRDefault="00960926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</w:tcPr>
          <w:p w:rsidR="00960926" w:rsidRPr="00960926" w:rsidRDefault="00960926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609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9609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определение текста, приемов компрессии текста;</w:t>
            </w: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0926" w:rsidRPr="00960926" w:rsidRDefault="00960926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0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</w:t>
            </w:r>
            <w:r w:rsidRPr="009609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ть </w:t>
            </w:r>
            <w:r w:rsidRPr="009609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анализировать текст, использовать приемы сжатия текста, перерабатывать информацию, содержащуюся в тексте</w:t>
            </w:r>
          </w:p>
        </w:tc>
      </w:tr>
      <w:tr w:rsidR="00960926" w:rsidRPr="00960926" w:rsidTr="0099396E">
        <w:trPr>
          <w:trHeight w:val="242"/>
        </w:trPr>
        <w:tc>
          <w:tcPr>
            <w:tcW w:w="1908" w:type="dxa"/>
          </w:tcPr>
          <w:p w:rsidR="00960926" w:rsidRPr="00960926" w:rsidRDefault="00960926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3693" w:type="dxa"/>
            <w:tcBorders>
              <w:top w:val="single" w:sz="4" w:space="0" w:color="auto"/>
            </w:tcBorders>
          </w:tcPr>
          <w:p w:rsidR="00960926" w:rsidRPr="00960926" w:rsidRDefault="00960926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компрессия текста, тема, идея текста</w:t>
            </w:r>
          </w:p>
        </w:tc>
      </w:tr>
      <w:tr w:rsidR="00960926" w:rsidRPr="00960926" w:rsidTr="0099396E">
        <w:trPr>
          <w:trHeight w:val="237"/>
        </w:trPr>
        <w:tc>
          <w:tcPr>
            <w:tcW w:w="1908" w:type="dxa"/>
          </w:tcPr>
          <w:p w:rsidR="00960926" w:rsidRPr="00960926" w:rsidRDefault="00960926" w:rsidP="00960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>Методы и формы обучения</w:t>
            </w:r>
          </w:p>
        </w:tc>
        <w:tc>
          <w:tcPr>
            <w:tcW w:w="13693" w:type="dxa"/>
          </w:tcPr>
          <w:p w:rsidR="00960926" w:rsidRPr="00960926" w:rsidRDefault="00960926" w:rsidP="0096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текстового материала; создание проблемных ситуаций; самостоятельная, индивидуальная, групповая, фронтальная работа;  творческая работа и др.</w:t>
            </w:r>
          </w:p>
        </w:tc>
      </w:tr>
      <w:tr w:rsidR="00960926" w:rsidRPr="00960926" w:rsidTr="0099396E">
        <w:trPr>
          <w:trHeight w:val="331"/>
        </w:trPr>
        <w:tc>
          <w:tcPr>
            <w:tcW w:w="1908" w:type="dxa"/>
          </w:tcPr>
          <w:p w:rsidR="00960926" w:rsidRPr="00960926" w:rsidRDefault="00960926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3693" w:type="dxa"/>
          </w:tcPr>
          <w:p w:rsidR="00960926" w:rsidRPr="0094267B" w:rsidRDefault="00960926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???</w:t>
            </w:r>
            <w:r>
              <w:t xml:space="preserve"> </w:t>
            </w:r>
            <w:r w:rsidRPr="00960926">
              <w:t xml:space="preserve"> </w:t>
            </w:r>
            <w:hyperlink r:id="rId6" w:history="1">
              <w:r w:rsidRPr="009D58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https://www.learnis.ru/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0926" w:rsidRPr="00960926" w:rsidRDefault="00960926" w:rsidP="0096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926" w:rsidRDefault="00960926" w:rsidP="00960926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0926" w:rsidRDefault="00960926" w:rsidP="00960926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0926" w:rsidRPr="00BD638A" w:rsidRDefault="00960926" w:rsidP="00960926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494D" w:rsidRPr="00BD638A" w:rsidRDefault="00A2494D" w:rsidP="00960926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0926" w:rsidRPr="00960926" w:rsidRDefault="00960926" w:rsidP="00960926">
      <w:pPr>
        <w:pStyle w:val="1"/>
        <w:jc w:val="center"/>
        <w:rPr>
          <w:rFonts w:eastAsia="Times New Roman"/>
          <w:b/>
          <w:sz w:val="24"/>
          <w:szCs w:val="24"/>
          <w:lang w:eastAsia="ru-RU"/>
        </w:rPr>
      </w:pPr>
      <w:r w:rsidRPr="00960926">
        <w:rPr>
          <w:rFonts w:eastAsia="Times New Roman"/>
          <w:b/>
          <w:color w:val="auto"/>
          <w:sz w:val="24"/>
          <w:szCs w:val="24"/>
          <w:lang w:eastAsia="ru-RU"/>
        </w:rPr>
        <w:lastRenderedPageBreak/>
        <w:t>Организационная структура (сценарий) урока</w:t>
      </w:r>
    </w:p>
    <w:p w:rsidR="00960926" w:rsidRPr="00960926" w:rsidRDefault="00960926" w:rsidP="009609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40"/>
          <w:sz w:val="24"/>
          <w:szCs w:val="24"/>
        </w:rPr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59"/>
        <w:gridCol w:w="6957"/>
        <w:gridCol w:w="3259"/>
      </w:tblGrid>
      <w:tr w:rsidR="00960926" w:rsidRPr="00960926" w:rsidTr="002F7039">
        <w:trPr>
          <w:trHeight w:val="145"/>
        </w:trPr>
        <w:tc>
          <w:tcPr>
            <w:tcW w:w="2352" w:type="dxa"/>
          </w:tcPr>
          <w:p w:rsidR="00960926" w:rsidRPr="00960926" w:rsidRDefault="00960926" w:rsidP="0096092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b/>
                <w:sz w:val="24"/>
                <w:szCs w:val="24"/>
              </w:rPr>
              <w:t>Этап урока</w:t>
            </w:r>
          </w:p>
        </w:tc>
        <w:tc>
          <w:tcPr>
            <w:tcW w:w="2859" w:type="dxa"/>
          </w:tcPr>
          <w:p w:rsidR="00960926" w:rsidRPr="00960926" w:rsidRDefault="00960926" w:rsidP="0096092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957" w:type="dxa"/>
          </w:tcPr>
          <w:p w:rsidR="00960926" w:rsidRPr="00960926" w:rsidRDefault="00960926" w:rsidP="0096092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259" w:type="dxa"/>
          </w:tcPr>
          <w:p w:rsidR="00960926" w:rsidRPr="00960926" w:rsidRDefault="00960926" w:rsidP="0096092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D6C42" w:rsidRPr="00960926" w:rsidTr="002F7039">
        <w:trPr>
          <w:trHeight w:val="1919"/>
        </w:trPr>
        <w:tc>
          <w:tcPr>
            <w:tcW w:w="2352" w:type="dxa"/>
            <w:vMerge w:val="restart"/>
          </w:tcPr>
          <w:p w:rsidR="003D6C42" w:rsidRPr="00960926" w:rsidRDefault="003D6C42" w:rsidP="0096092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859" w:type="dxa"/>
          </w:tcPr>
          <w:p w:rsidR="003D6C42" w:rsidRPr="00C13607" w:rsidRDefault="003D6C42" w:rsidP="0096092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sz w:val="24"/>
                <w:szCs w:val="24"/>
              </w:rPr>
              <w:t>Эмоциональная, психологическая и мотивационная подготовка учащихся к усвоению учебного материала.</w:t>
            </w:r>
          </w:p>
        </w:tc>
        <w:tc>
          <w:tcPr>
            <w:tcW w:w="6957" w:type="dxa"/>
          </w:tcPr>
          <w:p w:rsidR="003D6C42" w:rsidRPr="00960926" w:rsidRDefault="003D6C42" w:rsidP="0096092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sz w:val="24"/>
                <w:szCs w:val="24"/>
              </w:rPr>
              <w:t xml:space="preserve">Слушают учителя, участвуют в диалоге с учителем. </w:t>
            </w:r>
          </w:p>
          <w:p w:rsidR="003D6C42" w:rsidRPr="00960926" w:rsidRDefault="003D6C42" w:rsidP="0096092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Размещают учебные </w:t>
            </w:r>
            <w:r w:rsidRPr="00960926">
              <w:rPr>
                <w:rFonts w:ascii="Times New Roman" w:eastAsia="Calibri" w:hAnsi="Times New Roman" w:cs="Calibri"/>
                <w:sz w:val="24"/>
                <w:szCs w:val="24"/>
              </w:rPr>
              <w:t>материалы на рабочем месте, демонстрируют готовность к уроку</w:t>
            </w:r>
          </w:p>
          <w:p w:rsidR="003D6C42" w:rsidRDefault="003D6C42" w:rsidP="005727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3D6C42" w:rsidRPr="00960926" w:rsidRDefault="003D6C42" w:rsidP="0057271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скл_ч_н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_   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б_бщ_н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_    _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_щ_н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_</w:t>
            </w:r>
          </w:p>
        </w:tc>
        <w:tc>
          <w:tcPr>
            <w:tcW w:w="3259" w:type="dxa"/>
          </w:tcPr>
          <w:p w:rsidR="003D6C42" w:rsidRPr="00C13607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О</w:t>
            </w:r>
            <w:r w:rsidR="003D6C42" w:rsidRPr="00960926">
              <w:rPr>
                <w:rFonts w:ascii="Times New Roman" w:eastAsia="Calibri" w:hAnsi="Times New Roman" w:cs="Calibri"/>
                <w:sz w:val="24"/>
                <w:szCs w:val="24"/>
              </w:rPr>
              <w:t>сознани</w:t>
            </w:r>
            <w:r w:rsidR="00C13607">
              <w:rPr>
                <w:rFonts w:ascii="Times New Roman" w:eastAsia="Calibri" w:hAnsi="Times New Roman" w:cs="Calibri"/>
                <w:sz w:val="24"/>
                <w:szCs w:val="24"/>
              </w:rPr>
              <w:t xml:space="preserve">е учебно-познавательной задачи; </w:t>
            </w:r>
            <w:r w:rsidR="003D6C42" w:rsidRPr="00960926">
              <w:rPr>
                <w:rFonts w:ascii="Times New Roman" w:eastAsia="Calibri" w:hAnsi="Times New Roman" w:cs="Calibri"/>
                <w:sz w:val="24"/>
                <w:szCs w:val="24"/>
              </w:rPr>
              <w:t>планирование учебных действий</w:t>
            </w:r>
            <w:r w:rsidR="00E27B64">
              <w:rPr>
                <w:rFonts w:ascii="Times New Roman" w:eastAsia="Calibri" w:hAnsi="Times New Roman" w:cs="Calibri"/>
                <w:sz w:val="24"/>
                <w:szCs w:val="24"/>
              </w:rPr>
              <w:t>; знакомство с планом действий на уроке</w:t>
            </w:r>
          </w:p>
        </w:tc>
      </w:tr>
      <w:tr w:rsidR="003D6C42" w:rsidRPr="00960926" w:rsidTr="002F7039">
        <w:trPr>
          <w:trHeight w:val="145"/>
        </w:trPr>
        <w:tc>
          <w:tcPr>
            <w:tcW w:w="2352" w:type="dxa"/>
            <w:vMerge/>
          </w:tcPr>
          <w:p w:rsidR="003D6C42" w:rsidRPr="00960926" w:rsidRDefault="003D6C42" w:rsidP="0096092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3D6C42" w:rsidRPr="00960926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3D6C42"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проблемной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актуализации темы урока</w:t>
            </w:r>
          </w:p>
          <w:p w:rsidR="003D6C42" w:rsidRPr="00960926" w:rsidRDefault="003D6C42" w:rsidP="00960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7" w:type="dxa"/>
          </w:tcPr>
          <w:p w:rsidR="003D6C42" w:rsidRPr="00960926" w:rsidRDefault="00E27B64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Задание на анализ текста</w:t>
            </w:r>
            <w:r w:rsidR="003D6C42" w:rsidRPr="009609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=&gt;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</w:t>
            </w:r>
            <w:r w:rsidR="003D6C42" w:rsidRPr="009609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последующим коллективным обсуждением</w:t>
            </w:r>
          </w:p>
          <w:p w:rsidR="003D6C42" w:rsidRPr="00960926" w:rsidRDefault="003D6C42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Задание</w:t>
            </w: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D6C42" w:rsidRDefault="003D6C42" w:rsidP="00D71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E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определите прием сжатия </w:t>
            </w:r>
          </w:p>
          <w:p w:rsidR="00E27B64" w:rsidRDefault="00E27B64" w:rsidP="00D71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D6C42" w:rsidRDefault="003D6C42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С помощью какого приема сокращен каждый текст? </w:t>
            </w:r>
          </w:p>
          <w:p w:rsidR="00E27B64" w:rsidRPr="00960926" w:rsidRDefault="00E27B64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Какие языковые единицы подвержены сжатию?</w:t>
            </w:r>
          </w:p>
          <w:p w:rsidR="003D6C42" w:rsidRPr="00960926" w:rsidRDefault="003D6C42" w:rsidP="0044204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u w:val="single"/>
              </w:rPr>
            </w:pPr>
            <w:r w:rsidRPr="0096092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Какая учебная задача стоит перед нами? </w:t>
            </w:r>
          </w:p>
          <w:p w:rsidR="003D6C42" w:rsidRPr="00960926" w:rsidRDefault="003D6C42" w:rsidP="0096092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BC0DB8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B8">
              <w:rPr>
                <w:rFonts w:ascii="Times New Roman" w:eastAsia="Calibri" w:hAnsi="Times New Roman" w:cs="Times New Roman"/>
                <w:sz w:val="24"/>
                <w:szCs w:val="24"/>
              </w:rPr>
              <w:t>Отчет проделанной работы в виде плакатов</w:t>
            </w:r>
          </w:p>
          <w:p w:rsidR="00BC0DB8" w:rsidRPr="00BC0DB8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C42" w:rsidRPr="00BC0DB8" w:rsidRDefault="003D6C42" w:rsidP="002F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2F7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Заполняют </w:t>
            </w:r>
            <w:proofErr w:type="gramStart"/>
            <w:r w:rsidR="002F7039">
              <w:rPr>
                <w:rFonts w:ascii="Times New Roman" w:eastAsia="Calibri" w:hAnsi="Times New Roman" w:cs="Times New Roman"/>
                <w:sz w:val="24"/>
                <w:szCs w:val="24"/>
              </w:rPr>
              <w:t>чек-листы</w:t>
            </w:r>
            <w:proofErr w:type="gramEnd"/>
            <w:r w:rsidR="002F7039"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3D6C42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D6C42"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станавливают причинно-следственные связи, де</w:t>
            </w:r>
            <w:r w:rsidR="00E27B64">
              <w:rPr>
                <w:rFonts w:ascii="Times New Roman" w:eastAsia="Calibri" w:hAnsi="Times New Roman" w:cs="Times New Roman"/>
                <w:sz w:val="24"/>
                <w:szCs w:val="24"/>
              </w:rPr>
              <w:t>лают выводы</w:t>
            </w:r>
          </w:p>
          <w:p w:rsidR="00E27B64" w:rsidRDefault="00E27B64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B64" w:rsidRDefault="00E27B64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B64" w:rsidRDefault="00E27B64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B64" w:rsidRDefault="00E27B64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B64" w:rsidRDefault="00E27B64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B64" w:rsidRDefault="00E27B64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DB8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DB8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B64" w:rsidRPr="00E27B64" w:rsidRDefault="002F7039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работу на данном этапе</w:t>
            </w:r>
          </w:p>
        </w:tc>
      </w:tr>
      <w:tr w:rsidR="00BC0DB8" w:rsidRPr="00960926" w:rsidTr="002F7039">
        <w:trPr>
          <w:trHeight w:val="172"/>
        </w:trPr>
        <w:tc>
          <w:tcPr>
            <w:tcW w:w="2352" w:type="dxa"/>
            <w:vMerge w:val="restart"/>
          </w:tcPr>
          <w:p w:rsidR="00BC0DB8" w:rsidRPr="003D6C42" w:rsidRDefault="00BC0DB8" w:rsidP="003D6C4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>Работа с текстом</w:t>
            </w:r>
          </w:p>
        </w:tc>
        <w:tc>
          <w:tcPr>
            <w:tcW w:w="2859" w:type="dxa"/>
          </w:tcPr>
          <w:p w:rsidR="00BC0DB8" w:rsidRPr="00AA091A" w:rsidRDefault="00BC0DB8" w:rsidP="00BC0DB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 о </w:t>
            </w:r>
            <w:r w:rsidRPr="00AA091A">
              <w:rPr>
                <w:rFonts w:ascii="Times New Roman" w:eastAsia="SimSun" w:hAnsi="Times New Roman" w:cs="Calibri"/>
                <w:sz w:val="24"/>
                <w:szCs w:val="24"/>
              </w:rPr>
              <w:t>составлени</w:t>
            </w:r>
            <w:r>
              <w:rPr>
                <w:rFonts w:ascii="Times New Roman" w:eastAsia="SimSun" w:hAnsi="Times New Roman" w:cs="Calibri"/>
                <w:sz w:val="24"/>
                <w:szCs w:val="24"/>
              </w:rPr>
              <w:t>и</w:t>
            </w:r>
            <w:r w:rsidRPr="00AA091A">
              <w:rPr>
                <w:rFonts w:ascii="Times New Roman" w:eastAsia="SimSun" w:hAnsi="Times New Roman" w:cs="Calibri"/>
                <w:sz w:val="24"/>
                <w:szCs w:val="24"/>
              </w:rPr>
              <w:t xml:space="preserve"> плана и последовательности действий.</w:t>
            </w:r>
          </w:p>
          <w:p w:rsidR="00BC0DB8" w:rsidRPr="00960926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</w:tcPr>
          <w:p w:rsidR="00BC0DB8" w:rsidRPr="00960926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9506D">
              <w:rPr>
                <w:rFonts w:ascii="Times New Roman" w:eastAsia="Calibri" w:hAnsi="Times New Roman" w:cs="Calibri"/>
                <w:sz w:val="24"/>
                <w:szCs w:val="24"/>
              </w:rPr>
              <w:t>Ф</w:t>
            </w:r>
            <w:r w:rsidRPr="00960926">
              <w:rPr>
                <w:rFonts w:ascii="Times New Roman" w:eastAsia="Calibri" w:hAnsi="Times New Roman" w:cs="Calibri"/>
                <w:sz w:val="24"/>
                <w:szCs w:val="24"/>
              </w:rPr>
              <w:t xml:space="preserve">ормулируют цель учебной деятельности в диалоге с учителем. </w:t>
            </w:r>
          </w:p>
        </w:tc>
        <w:tc>
          <w:tcPr>
            <w:tcW w:w="3259" w:type="dxa"/>
          </w:tcPr>
          <w:p w:rsidR="00BC0DB8" w:rsidRPr="00960926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iCs/>
                <w:sz w:val="24"/>
                <w:szCs w:val="24"/>
              </w:rPr>
              <w:t xml:space="preserve">Р.: </w:t>
            </w:r>
            <w:r w:rsidRPr="00960926">
              <w:rPr>
                <w:rFonts w:ascii="Times New Roman" w:eastAsia="Calibri" w:hAnsi="Times New Roman" w:cs="Calibri"/>
                <w:sz w:val="24"/>
                <w:szCs w:val="24"/>
              </w:rPr>
              <w:t>планирование действий.</w:t>
            </w:r>
          </w:p>
          <w:p w:rsidR="00BC0DB8" w:rsidRPr="00960926" w:rsidRDefault="00BC0DB8" w:rsidP="00C1360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</w:tr>
      <w:tr w:rsidR="00BC0DB8" w:rsidRPr="00960926" w:rsidTr="002F7039">
        <w:trPr>
          <w:trHeight w:val="145"/>
        </w:trPr>
        <w:tc>
          <w:tcPr>
            <w:tcW w:w="2352" w:type="dxa"/>
            <w:vMerge/>
          </w:tcPr>
          <w:p w:rsidR="00BC0DB8" w:rsidRPr="00960926" w:rsidRDefault="00BC0DB8" w:rsidP="0096092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59" w:type="dxa"/>
          </w:tcPr>
          <w:p w:rsidR="00BC0DB8" w:rsidRPr="00960926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D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</w:t>
            </w:r>
          </w:p>
        </w:tc>
        <w:tc>
          <w:tcPr>
            <w:tcW w:w="6957" w:type="dxa"/>
          </w:tcPr>
          <w:p w:rsidR="00BC0DB8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группе </w:t>
            </w:r>
          </w:p>
          <w:p w:rsidR="00BC0DB8" w:rsidRPr="00960926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C0DB8" w:rsidRPr="00BC0DB8" w:rsidRDefault="00BC0DB8" w:rsidP="00BC0DB8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Сжатие текста с сохранением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мысли</w:t>
            </w:r>
          </w:p>
          <w:p w:rsidR="00BC0DB8" w:rsidRDefault="00BC0DB8" w:rsidP="00960926">
            <w:pPr>
              <w:spacing w:after="0" w:line="240" w:lineRule="auto"/>
              <w:ind w:left="207"/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</w:p>
          <w:p w:rsidR="00BC0DB8" w:rsidRPr="002F7039" w:rsidRDefault="002F7039" w:rsidP="00960926">
            <w:pPr>
              <w:spacing w:after="0" w:line="240" w:lineRule="auto"/>
              <w:ind w:left="207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2F7039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Последовательность действий ученика:</w:t>
            </w:r>
          </w:p>
          <w:p w:rsidR="002F7039" w:rsidRDefault="002F7039" w:rsidP="00960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i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Calibri"/>
                <w:i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eastAsia="Calibri" w:hAnsi="Times New Roman" w:cs="Calibri"/>
                <w:i/>
                <w:sz w:val="24"/>
                <w:szCs w:val="24"/>
              </w:rPr>
              <w:t xml:space="preserve"> абзаца;</w:t>
            </w:r>
          </w:p>
          <w:p w:rsidR="002F7039" w:rsidRDefault="002F7039" w:rsidP="00960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i/>
                <w:sz w:val="24"/>
                <w:szCs w:val="24"/>
              </w:rPr>
              <w:t>Сжатие текста;</w:t>
            </w:r>
          </w:p>
          <w:p w:rsidR="00BC0DB8" w:rsidRDefault="002F7039" w:rsidP="00960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i/>
                <w:sz w:val="24"/>
                <w:szCs w:val="24"/>
              </w:rPr>
              <w:t>Презентация</w:t>
            </w:r>
            <w:r w:rsidR="00BC0DB8" w:rsidRPr="00960926">
              <w:rPr>
                <w:rFonts w:ascii="Times New Roman" w:eastAsia="Calibri" w:hAnsi="Times New Roman" w:cs="Calibri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Calibri"/>
                <w:i/>
                <w:sz w:val="24"/>
                <w:szCs w:val="24"/>
              </w:rPr>
              <w:t xml:space="preserve">сжатого </w:t>
            </w:r>
            <w:r w:rsidR="00BC0DB8">
              <w:rPr>
                <w:rFonts w:ascii="Times New Roman" w:eastAsia="Calibri" w:hAnsi="Times New Roman" w:cs="Calibri"/>
                <w:i/>
                <w:sz w:val="24"/>
                <w:szCs w:val="24"/>
              </w:rPr>
              <w:t>текста</w:t>
            </w:r>
            <w:r>
              <w:rPr>
                <w:rFonts w:ascii="Times New Roman" w:eastAsia="Calibri" w:hAnsi="Times New Roman" w:cs="Calibri"/>
                <w:i/>
                <w:sz w:val="24"/>
                <w:szCs w:val="24"/>
              </w:rPr>
              <w:t>;</w:t>
            </w:r>
          </w:p>
          <w:p w:rsidR="00BC0DB8" w:rsidRDefault="002F7039" w:rsidP="00960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i/>
                <w:sz w:val="24"/>
                <w:szCs w:val="24"/>
              </w:rPr>
              <w:lastRenderedPageBreak/>
              <w:t xml:space="preserve">Анализ приемов </w:t>
            </w:r>
          </w:p>
          <w:p w:rsidR="00BC0DB8" w:rsidRPr="00960926" w:rsidRDefault="00BC0DB8" w:rsidP="002F7039">
            <w:pPr>
              <w:spacing w:after="0" w:line="240" w:lineRule="auto"/>
              <w:ind w:left="207"/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</w:p>
          <w:p w:rsidR="00BC0DB8" w:rsidRPr="002F7039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60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Рефлексия</w:t>
            </w: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2F7039"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чек-лист</w:t>
            </w:r>
          </w:p>
          <w:p w:rsidR="00BC0DB8" w:rsidRPr="00960926" w:rsidRDefault="00BC0DB8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2F7039" w:rsidRDefault="00BC0DB8" w:rsidP="002F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П.: установление причинно-следственных связей, формулирование  выводов</w:t>
            </w:r>
            <w:r w:rsidR="002F7039">
              <w:rPr>
                <w:rFonts w:ascii="Times New Roman" w:eastAsia="Calibri" w:hAnsi="Times New Roman" w:cs="Times New Roman"/>
                <w:sz w:val="24"/>
                <w:szCs w:val="24"/>
              </w:rPr>
              <w:t>; совершенствование навыков сжатия текста</w:t>
            </w:r>
          </w:p>
          <w:p w:rsidR="002F7039" w:rsidRDefault="002F7039" w:rsidP="00960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039" w:rsidRDefault="002F7039" w:rsidP="00960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039" w:rsidRDefault="002F7039" w:rsidP="00960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039" w:rsidRDefault="002F7039" w:rsidP="00960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DB8" w:rsidRPr="00960926" w:rsidRDefault="002F7039" w:rsidP="00960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>оцените свою работу на данном этапе</w:t>
            </w:r>
          </w:p>
        </w:tc>
      </w:tr>
      <w:tr w:rsidR="00960926" w:rsidRPr="00960926" w:rsidTr="002F7039">
        <w:trPr>
          <w:trHeight w:val="70"/>
        </w:trPr>
        <w:tc>
          <w:tcPr>
            <w:tcW w:w="2352" w:type="dxa"/>
          </w:tcPr>
          <w:p w:rsidR="00960926" w:rsidRPr="00960926" w:rsidRDefault="007D5836" w:rsidP="00960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Закрепление в виде игры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59" w:type="dxa"/>
          </w:tcPr>
          <w:p w:rsidR="00960926" w:rsidRPr="00960926" w:rsidRDefault="00960926" w:rsidP="00A47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>: соз</w:t>
            </w:r>
            <w:r w:rsidR="00A47CA4">
              <w:rPr>
                <w:rFonts w:ascii="Times New Roman" w:eastAsia="Calibri" w:hAnsi="Times New Roman" w:cs="Times New Roman"/>
                <w:sz w:val="24"/>
                <w:szCs w:val="24"/>
              </w:rPr>
              <w:t>дает условия для коллективной работы</w:t>
            </w:r>
          </w:p>
        </w:tc>
        <w:tc>
          <w:tcPr>
            <w:tcW w:w="6957" w:type="dxa"/>
          </w:tcPr>
          <w:p w:rsidR="00960926" w:rsidRPr="00960926" w:rsidRDefault="00A27FBF" w:rsidP="00960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47CA4" w:rsidRDefault="00A27FBF" w:rsidP="0096092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Пройдите </w:t>
            </w:r>
            <w:proofErr w:type="spellStart"/>
            <w:r w:rsidRPr="00A47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="00A47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найдите предложения</w:t>
            </w:r>
            <w:r w:rsidRPr="00A47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восстановите текст </w:t>
            </w:r>
          </w:p>
          <w:p w:rsidR="00960926" w:rsidRPr="00960926" w:rsidRDefault="00960926" w:rsidP="0096092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  <w:p w:rsidR="00960926" w:rsidRPr="00960926" w:rsidRDefault="0069506D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960926" w:rsidRPr="00960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Рефлексия</w:t>
            </w:r>
            <w:r w:rsidR="00960926"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>: оцените свою работу на данном этапе</w:t>
            </w:r>
          </w:p>
          <w:p w:rsidR="00960926" w:rsidRPr="00960926" w:rsidRDefault="00960926" w:rsidP="0096092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60926" w:rsidRPr="00960926" w:rsidRDefault="00960926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П.: выполняют учебно-познавательные действия; </w:t>
            </w:r>
          </w:p>
          <w:p w:rsidR="00960926" w:rsidRPr="00960926" w:rsidRDefault="00960926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Р.:</w:t>
            </w:r>
            <w:r w:rsidRPr="009609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60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адекватно оценивают свои достижения, осознают возникающие трудности, ищут их причины и пути преодоления.</w:t>
            </w:r>
          </w:p>
          <w:p w:rsidR="00960926" w:rsidRPr="00960926" w:rsidRDefault="00960926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К.:</w:t>
            </w:r>
            <w:r w:rsidRPr="009609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60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формулируют собственные мысли, высказывают и обосновывают свою точку зрения.</w:t>
            </w:r>
          </w:p>
        </w:tc>
      </w:tr>
      <w:tr w:rsidR="00960926" w:rsidRPr="00960926" w:rsidTr="002F7039">
        <w:trPr>
          <w:trHeight w:val="172"/>
        </w:trPr>
        <w:tc>
          <w:tcPr>
            <w:tcW w:w="2352" w:type="dxa"/>
          </w:tcPr>
          <w:p w:rsidR="00960926" w:rsidRPr="00960926" w:rsidRDefault="00960926" w:rsidP="0096092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</w:rPr>
              <w:t>Рефлек</w:t>
            </w:r>
            <w:r w:rsidRPr="0096092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</w:rPr>
              <w:softHyphen/>
              <w:t>сия учеб</w:t>
            </w:r>
            <w:r w:rsidRPr="0096092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</w:rPr>
              <w:softHyphen/>
              <w:t>ной дея</w:t>
            </w:r>
            <w:r w:rsidRPr="0096092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</w:rPr>
              <w:softHyphen/>
              <w:t>тельности на уроке</w:t>
            </w:r>
          </w:p>
        </w:tc>
        <w:tc>
          <w:tcPr>
            <w:tcW w:w="2859" w:type="dxa"/>
          </w:tcPr>
          <w:p w:rsidR="00960926" w:rsidRPr="00960926" w:rsidRDefault="00960926" w:rsidP="00960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  <w:r w:rsidRPr="0096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0926" w:rsidRPr="00960926" w:rsidRDefault="00960926" w:rsidP="009609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Обобщение изученного на уроке</w:t>
            </w:r>
          </w:p>
          <w:p w:rsidR="00960926" w:rsidRPr="00960926" w:rsidRDefault="00960926" w:rsidP="009609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Подведение итогов на уроке, выставление оценок</w:t>
            </w:r>
          </w:p>
          <w:p w:rsidR="00960926" w:rsidRPr="00960926" w:rsidRDefault="00960926" w:rsidP="009609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Заключительная беседа на выявление степени восприятия уч-ся изученного</w:t>
            </w:r>
          </w:p>
        </w:tc>
        <w:tc>
          <w:tcPr>
            <w:tcW w:w="6957" w:type="dxa"/>
          </w:tcPr>
          <w:p w:rsidR="00960926" w:rsidRPr="00A47CA4" w:rsidRDefault="00960926" w:rsidP="009609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Определяют свое эмоциональное состояние на уроке.</w:t>
            </w:r>
          </w:p>
          <w:p w:rsidR="00960926" w:rsidRPr="00960926" w:rsidRDefault="00960926" w:rsidP="009609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bookmarkStart w:id="0" w:name="_GoBack"/>
            <w:bookmarkEnd w:id="0"/>
            <w:r w:rsidRPr="00960926">
              <w:rPr>
                <w:rFonts w:ascii="Times New Roman" w:eastAsia="Calibri" w:hAnsi="Times New Roman" w:cs="Calibri"/>
                <w:sz w:val="24"/>
                <w:szCs w:val="24"/>
              </w:rPr>
              <w:t>Самооценка: как я работал на уроке?</w:t>
            </w:r>
          </w:p>
          <w:p w:rsidR="00960926" w:rsidRPr="00960926" w:rsidRDefault="00960926" w:rsidP="009609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sz w:val="24"/>
                <w:szCs w:val="24"/>
              </w:rPr>
              <w:t>Самоанализ: как я понял тему?</w:t>
            </w:r>
          </w:p>
          <w:p w:rsidR="00960926" w:rsidRPr="00960926" w:rsidRDefault="00960926" w:rsidP="009609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sz w:val="24"/>
                <w:szCs w:val="24"/>
              </w:rPr>
              <w:t>Какие вопросы требуют дальнейшего изучения, закрепления?</w:t>
            </w:r>
          </w:p>
        </w:tc>
        <w:tc>
          <w:tcPr>
            <w:tcW w:w="3259" w:type="dxa"/>
          </w:tcPr>
          <w:p w:rsidR="00960926" w:rsidRPr="00960926" w:rsidRDefault="00960926" w:rsidP="00960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960926">
              <w:rPr>
                <w:rFonts w:ascii="Times New Roman" w:eastAsia="Calibri" w:hAnsi="Times New Roman" w:cs="Calibri"/>
                <w:iCs/>
                <w:color w:val="000000"/>
                <w:sz w:val="24"/>
                <w:szCs w:val="24"/>
                <w:lang w:eastAsia="ru-RU"/>
              </w:rPr>
              <w:t xml:space="preserve">Р.: </w:t>
            </w:r>
            <w:r w:rsidRPr="0096092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оценивают свою работу; исправляют и объясняют ошибки. </w:t>
            </w:r>
          </w:p>
          <w:p w:rsidR="00960926" w:rsidRPr="00960926" w:rsidRDefault="00960926" w:rsidP="0096092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60926">
              <w:rPr>
                <w:rFonts w:ascii="Times New Roman" w:eastAsia="Calibri" w:hAnsi="Times New Roman" w:cs="Calibri"/>
                <w:iCs/>
                <w:color w:val="000000"/>
                <w:sz w:val="24"/>
                <w:szCs w:val="24"/>
              </w:rPr>
              <w:t>К.: выск</w:t>
            </w:r>
            <w:r w:rsidRPr="00960926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азывают и обосно</w:t>
            </w:r>
            <w:r w:rsidRPr="00960926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вывают свою точку зрения.</w:t>
            </w:r>
          </w:p>
        </w:tc>
      </w:tr>
    </w:tbl>
    <w:p w:rsidR="00F6529E" w:rsidRDefault="00F6529E"/>
    <w:sectPr w:rsidR="00F6529E" w:rsidSect="00FC70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888"/>
    <w:multiLevelType w:val="hybridMultilevel"/>
    <w:tmpl w:val="65363D9C"/>
    <w:lvl w:ilvl="0" w:tplc="EA4AC8A2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">
    <w:nsid w:val="0C6B0530"/>
    <w:multiLevelType w:val="hybridMultilevel"/>
    <w:tmpl w:val="61403554"/>
    <w:lvl w:ilvl="0" w:tplc="45A8BB4E">
      <w:start w:val="1"/>
      <w:numFmt w:val="bullet"/>
      <w:lvlText w:val="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CC20D65"/>
    <w:multiLevelType w:val="hybridMultilevel"/>
    <w:tmpl w:val="3E86F068"/>
    <w:lvl w:ilvl="0" w:tplc="45A8BB4E">
      <w:start w:val="1"/>
      <w:numFmt w:val="bullet"/>
      <w:lvlText w:val="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">
    <w:nsid w:val="12950E8E"/>
    <w:multiLevelType w:val="hybridMultilevel"/>
    <w:tmpl w:val="2A58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0518"/>
    <w:multiLevelType w:val="hybridMultilevel"/>
    <w:tmpl w:val="97FE5562"/>
    <w:lvl w:ilvl="0" w:tplc="45A8BB4E">
      <w:start w:val="1"/>
      <w:numFmt w:val="bullet"/>
      <w:lvlText w:val="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5">
    <w:nsid w:val="1EE26EA9"/>
    <w:multiLevelType w:val="hybridMultilevel"/>
    <w:tmpl w:val="7A56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20020"/>
    <w:multiLevelType w:val="hybridMultilevel"/>
    <w:tmpl w:val="5D9201DC"/>
    <w:lvl w:ilvl="0" w:tplc="45A8BB4E">
      <w:start w:val="1"/>
      <w:numFmt w:val="bullet"/>
      <w:lvlText w:val="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7">
    <w:nsid w:val="27343942"/>
    <w:multiLevelType w:val="hybridMultilevel"/>
    <w:tmpl w:val="BD70036C"/>
    <w:lvl w:ilvl="0" w:tplc="45A8BB4E">
      <w:start w:val="1"/>
      <w:numFmt w:val="bullet"/>
      <w:lvlText w:val="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27483457"/>
    <w:multiLevelType w:val="hybridMultilevel"/>
    <w:tmpl w:val="A0B23B08"/>
    <w:lvl w:ilvl="0" w:tplc="45A8BB4E">
      <w:start w:val="1"/>
      <w:numFmt w:val="bullet"/>
      <w:lvlText w:val="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45A8BB4E">
      <w:start w:val="1"/>
      <w:numFmt w:val="bullet"/>
      <w:lvlText w:val=""/>
      <w:lvlJc w:val="left"/>
      <w:pPr>
        <w:tabs>
          <w:tab w:val="num" w:pos="833"/>
        </w:tabs>
        <w:ind w:left="72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7F3CE0"/>
    <w:multiLevelType w:val="hybridMultilevel"/>
    <w:tmpl w:val="FA064976"/>
    <w:lvl w:ilvl="0" w:tplc="45A8BB4E">
      <w:start w:val="1"/>
      <w:numFmt w:val="bullet"/>
      <w:lvlText w:val="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0">
    <w:nsid w:val="3D911694"/>
    <w:multiLevelType w:val="hybridMultilevel"/>
    <w:tmpl w:val="78CC930E"/>
    <w:lvl w:ilvl="0" w:tplc="277E63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C70D6"/>
    <w:multiLevelType w:val="hybridMultilevel"/>
    <w:tmpl w:val="870C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01FAE"/>
    <w:multiLevelType w:val="hybridMultilevel"/>
    <w:tmpl w:val="3720154E"/>
    <w:lvl w:ilvl="0" w:tplc="45A8BB4E">
      <w:start w:val="1"/>
      <w:numFmt w:val="bullet"/>
      <w:lvlText w:val="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57E3681C"/>
    <w:multiLevelType w:val="hybridMultilevel"/>
    <w:tmpl w:val="46268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80E38"/>
    <w:multiLevelType w:val="hybridMultilevel"/>
    <w:tmpl w:val="9F0280EA"/>
    <w:lvl w:ilvl="0" w:tplc="45A8BB4E">
      <w:start w:val="1"/>
      <w:numFmt w:val="bullet"/>
      <w:lvlText w:val="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5">
    <w:nsid w:val="71A64674"/>
    <w:multiLevelType w:val="hybridMultilevel"/>
    <w:tmpl w:val="7C4259C2"/>
    <w:lvl w:ilvl="0" w:tplc="45A8BB4E">
      <w:start w:val="1"/>
      <w:numFmt w:val="bullet"/>
      <w:lvlText w:val="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b/>
      </w:rPr>
    </w:lvl>
    <w:lvl w:ilvl="1" w:tplc="45A8BB4E">
      <w:start w:val="1"/>
      <w:numFmt w:val="bullet"/>
      <w:lvlText w:val=""/>
      <w:lvlJc w:val="left"/>
      <w:pPr>
        <w:tabs>
          <w:tab w:val="num" w:pos="833"/>
        </w:tabs>
        <w:ind w:left="720" w:firstLine="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DB31CB"/>
    <w:multiLevelType w:val="hybridMultilevel"/>
    <w:tmpl w:val="E450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E63E2"/>
    <w:multiLevelType w:val="hybridMultilevel"/>
    <w:tmpl w:val="3E7A5EB2"/>
    <w:lvl w:ilvl="0" w:tplc="D9589524">
      <w:start w:val="1"/>
      <w:numFmt w:val="bullet"/>
      <w:lvlText w:val="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6A3267"/>
    <w:multiLevelType w:val="hybridMultilevel"/>
    <w:tmpl w:val="4C90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A125E"/>
    <w:multiLevelType w:val="hybridMultilevel"/>
    <w:tmpl w:val="812A9364"/>
    <w:lvl w:ilvl="0" w:tplc="45A8BB4E">
      <w:start w:val="1"/>
      <w:numFmt w:val="bullet"/>
      <w:lvlText w:val=""/>
      <w:lvlJc w:val="left"/>
      <w:pPr>
        <w:tabs>
          <w:tab w:val="num" w:pos="821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0">
    <w:nsid w:val="7FB7556B"/>
    <w:multiLevelType w:val="hybridMultilevel"/>
    <w:tmpl w:val="C18CB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19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17"/>
  </w:num>
  <w:num w:numId="14">
    <w:abstractNumId w:val="20"/>
  </w:num>
  <w:num w:numId="15">
    <w:abstractNumId w:val="16"/>
  </w:num>
  <w:num w:numId="16">
    <w:abstractNumId w:val="10"/>
  </w:num>
  <w:num w:numId="17">
    <w:abstractNumId w:val="5"/>
  </w:num>
  <w:num w:numId="18">
    <w:abstractNumId w:val="13"/>
  </w:num>
  <w:num w:numId="19">
    <w:abstractNumId w:val="1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5B"/>
    <w:rsid w:val="0000627E"/>
    <w:rsid w:val="00100005"/>
    <w:rsid w:val="00173F72"/>
    <w:rsid w:val="002F7039"/>
    <w:rsid w:val="003D6C42"/>
    <w:rsid w:val="00442044"/>
    <w:rsid w:val="004E7D5B"/>
    <w:rsid w:val="00572714"/>
    <w:rsid w:val="00694876"/>
    <w:rsid w:val="0069506D"/>
    <w:rsid w:val="006961CD"/>
    <w:rsid w:val="006A6385"/>
    <w:rsid w:val="007D3A7C"/>
    <w:rsid w:val="007D5836"/>
    <w:rsid w:val="0080014D"/>
    <w:rsid w:val="008D09B3"/>
    <w:rsid w:val="00930594"/>
    <w:rsid w:val="0094267B"/>
    <w:rsid w:val="00960926"/>
    <w:rsid w:val="009A39AB"/>
    <w:rsid w:val="009D2262"/>
    <w:rsid w:val="00A2494D"/>
    <w:rsid w:val="00A27FBF"/>
    <w:rsid w:val="00A47CA4"/>
    <w:rsid w:val="00B000EE"/>
    <w:rsid w:val="00B4726F"/>
    <w:rsid w:val="00BC0DB8"/>
    <w:rsid w:val="00BD638A"/>
    <w:rsid w:val="00BE5CEE"/>
    <w:rsid w:val="00C13607"/>
    <w:rsid w:val="00D71C3E"/>
    <w:rsid w:val="00E27B64"/>
    <w:rsid w:val="00EE37E8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26"/>
    <w:rPr>
      <w:color w:val="0000FF" w:themeColor="hyperlink"/>
      <w:u w:val="single"/>
    </w:rPr>
  </w:style>
  <w:style w:type="paragraph" w:styleId="a4">
    <w:name w:val="No Spacing"/>
    <w:uiPriority w:val="1"/>
    <w:qFormat/>
    <w:rsid w:val="009609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09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4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26"/>
    <w:rPr>
      <w:color w:val="0000FF" w:themeColor="hyperlink"/>
      <w:u w:val="single"/>
    </w:rPr>
  </w:style>
  <w:style w:type="paragraph" w:styleId="a4">
    <w:name w:val="No Spacing"/>
    <w:uiPriority w:val="1"/>
    <w:qFormat/>
    <w:rsid w:val="009609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09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4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 2018</dc:creator>
  <cp:keywords/>
  <dc:description/>
  <cp:lastModifiedBy>Юрий</cp:lastModifiedBy>
  <cp:revision>9</cp:revision>
  <dcterms:created xsi:type="dcterms:W3CDTF">2020-02-05T06:30:00Z</dcterms:created>
  <dcterms:modified xsi:type="dcterms:W3CDTF">2021-02-22T02:29:00Z</dcterms:modified>
</cp:coreProperties>
</file>