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20" w:rsidRPr="0081549B" w:rsidRDefault="0081549B" w:rsidP="005A3E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СОВЕТЫ </w:t>
      </w:r>
      <w:r w:rsidR="00410B20" w:rsidRPr="0081549B">
        <w:rPr>
          <w:rFonts w:ascii="Times New Roman" w:hAnsi="Times New Roman" w:cs="Times New Roman"/>
          <w:b/>
          <w:sz w:val="24"/>
          <w:szCs w:val="24"/>
          <w:u w:val="single"/>
        </w:rPr>
        <w:t>ПСИХОЛОГА:</w:t>
      </w:r>
    </w:p>
    <w:p w:rsidR="005A3E47" w:rsidRPr="0081549B" w:rsidRDefault="00483071" w:rsidP="005A3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У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нижения и преследования </w:t>
      </w:r>
      <w:r w:rsidRPr="0081549B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наносят детям </w:t>
      </w:r>
      <w:r w:rsidRPr="0081549B">
        <w:rPr>
          <w:rFonts w:ascii="Times New Roman" w:hAnsi="Times New Roman" w:cs="Times New Roman"/>
          <w:sz w:val="24"/>
          <w:szCs w:val="24"/>
        </w:rPr>
        <w:t xml:space="preserve">и подросткам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психологические травмы, сравнимые с последствиями любого другого вида насилия. В результате столкновения с </w:t>
      </w:r>
      <w:proofErr w:type="spellStart"/>
      <w:r w:rsidR="005A3E47" w:rsidRPr="0081549B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="00BE342A"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у ребенка могут возникнуть чувства постоянного </w:t>
      </w:r>
      <w:r w:rsidR="005A3E47" w:rsidRPr="0081549B">
        <w:rPr>
          <w:rFonts w:ascii="Times New Roman" w:hAnsi="Times New Roman" w:cs="Times New Roman"/>
          <w:i/>
          <w:sz w:val="24"/>
          <w:szCs w:val="24"/>
        </w:rPr>
        <w:t>страха, стыда, унижения и беспомощности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, которые способны привести к сильному стрессу. </w:t>
      </w:r>
      <w:proofErr w:type="spellStart"/>
      <w:r w:rsidR="005A3E47" w:rsidRPr="0081549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5A3E47" w:rsidRPr="0081549B">
        <w:rPr>
          <w:rFonts w:ascii="Times New Roman" w:hAnsi="Times New Roman" w:cs="Times New Roman"/>
          <w:sz w:val="24"/>
          <w:szCs w:val="24"/>
        </w:rPr>
        <w:t xml:space="preserve"> может стать причиной эмоционального расстройства, депрессии и нежелания ходить в школу. Многие подростки, вовлеченные в травлю </w:t>
      </w:r>
      <w:r w:rsidR="00410B20" w:rsidRPr="0081549B">
        <w:rPr>
          <w:rFonts w:ascii="Times New Roman" w:hAnsi="Times New Roman" w:cs="Times New Roman"/>
          <w:sz w:val="24"/>
          <w:szCs w:val="24"/>
        </w:rPr>
        <w:t>–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410B20" w:rsidRPr="0081549B">
        <w:rPr>
          <w:rFonts w:ascii="Times New Roman" w:hAnsi="Times New Roman" w:cs="Times New Roman"/>
          <w:sz w:val="24"/>
          <w:szCs w:val="24"/>
        </w:rPr>
        <w:t xml:space="preserve">(сами </w:t>
      </w:r>
      <w:r w:rsidR="005A3E47" w:rsidRPr="0081549B">
        <w:rPr>
          <w:rFonts w:ascii="Times New Roman" w:hAnsi="Times New Roman" w:cs="Times New Roman"/>
          <w:sz w:val="24"/>
          <w:szCs w:val="24"/>
        </w:rPr>
        <w:t>агрессоры или жертвы</w:t>
      </w:r>
      <w:r w:rsidR="00410B20" w:rsidRPr="0081549B">
        <w:rPr>
          <w:rFonts w:ascii="Times New Roman" w:hAnsi="Times New Roman" w:cs="Times New Roman"/>
          <w:sz w:val="24"/>
          <w:szCs w:val="24"/>
        </w:rPr>
        <w:t>)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 - чаще всего испытывают сложности </w:t>
      </w:r>
      <w:r w:rsidR="00410B20" w:rsidRPr="0081549B">
        <w:rPr>
          <w:rFonts w:ascii="Times New Roman" w:hAnsi="Times New Roman" w:cs="Times New Roman"/>
          <w:sz w:val="24"/>
          <w:szCs w:val="24"/>
        </w:rPr>
        <w:t>в общении с другими людьми</w:t>
      </w:r>
      <w:r w:rsidRPr="00815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47" w:rsidRPr="0081549B" w:rsidRDefault="00483071" w:rsidP="005A3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Сейчас</w:t>
      </w:r>
      <w:r w:rsidR="00410B20" w:rsidRPr="0081549B">
        <w:rPr>
          <w:rFonts w:ascii="Times New Roman" w:hAnsi="Times New Roman" w:cs="Times New Roman"/>
          <w:sz w:val="24"/>
          <w:szCs w:val="24"/>
        </w:rPr>
        <w:t>, к сожалению,</w:t>
      </w:r>
      <w:r w:rsidRPr="0081549B">
        <w:rPr>
          <w:rFonts w:ascii="Times New Roman" w:hAnsi="Times New Roman" w:cs="Times New Roman"/>
          <w:sz w:val="24"/>
          <w:szCs w:val="24"/>
        </w:rPr>
        <w:t xml:space="preserve"> появился новы</w:t>
      </w:r>
      <w:r w:rsidR="00410B20" w:rsidRPr="0081549B">
        <w:rPr>
          <w:rFonts w:ascii="Times New Roman" w:hAnsi="Times New Roman" w:cs="Times New Roman"/>
          <w:sz w:val="24"/>
          <w:szCs w:val="24"/>
        </w:rPr>
        <w:t>й</w:t>
      </w:r>
      <w:r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5A3E47" w:rsidRPr="0081549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A3E47" w:rsidRPr="0081549B">
        <w:rPr>
          <w:rFonts w:ascii="Times New Roman" w:hAnsi="Times New Roman" w:cs="Times New Roman"/>
          <w:b/>
          <w:i/>
          <w:sz w:val="24"/>
          <w:szCs w:val="24"/>
        </w:rPr>
        <w:t>буллицид</w:t>
      </w:r>
      <w:proofErr w:type="spellEnd"/>
      <w:r w:rsidR="005A3E47" w:rsidRPr="0081549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 - это гибель жертвы </w:t>
      </w:r>
      <w:proofErr w:type="spellStart"/>
      <w:r w:rsidR="005A3E47" w:rsidRPr="0081549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5A3E47" w:rsidRPr="0081549B">
        <w:rPr>
          <w:rFonts w:ascii="Times New Roman" w:hAnsi="Times New Roman" w:cs="Times New Roman"/>
          <w:sz w:val="24"/>
          <w:szCs w:val="24"/>
        </w:rPr>
        <w:t>.</w:t>
      </w:r>
      <w:r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 Несомненно,</w:t>
      </w:r>
      <w:r w:rsid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5A3E47" w:rsidRPr="0081549B">
        <w:rPr>
          <w:rFonts w:ascii="Times New Roman" w:hAnsi="Times New Roman" w:cs="Times New Roman"/>
          <w:sz w:val="24"/>
          <w:szCs w:val="24"/>
        </w:rPr>
        <w:t>для того, чтобы ребенок принял решение совершить самоубийство, необходимо множество факторов, но иногда спусковым крючком мо</w:t>
      </w:r>
      <w:r w:rsidRPr="0081549B">
        <w:rPr>
          <w:rFonts w:ascii="Times New Roman" w:hAnsi="Times New Roman" w:cs="Times New Roman"/>
          <w:sz w:val="24"/>
          <w:szCs w:val="24"/>
        </w:rPr>
        <w:t xml:space="preserve">жет стать именно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 xml:space="preserve">,  </w:t>
      </w:r>
      <w:r w:rsidR="005A3E47" w:rsidRPr="0081549B">
        <w:rPr>
          <w:rFonts w:ascii="Times New Roman" w:hAnsi="Times New Roman" w:cs="Times New Roman"/>
          <w:sz w:val="24"/>
          <w:szCs w:val="24"/>
        </w:rPr>
        <w:t>так как он включ</w:t>
      </w:r>
      <w:r w:rsidRPr="0081549B">
        <w:rPr>
          <w:rFonts w:ascii="Times New Roman" w:hAnsi="Times New Roman" w:cs="Times New Roman"/>
          <w:sz w:val="24"/>
          <w:szCs w:val="24"/>
        </w:rPr>
        <w:t>ает целый спектр форм поведения.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="0081549B">
        <w:rPr>
          <w:rFonts w:ascii="Times New Roman" w:hAnsi="Times New Roman" w:cs="Times New Roman"/>
          <w:sz w:val="24"/>
          <w:szCs w:val="24"/>
        </w:rPr>
        <w:t xml:space="preserve">С одной стороны – это просто </w:t>
      </w:r>
      <w:r w:rsidRPr="0081549B">
        <w:rPr>
          <w:rFonts w:ascii="Times New Roman" w:hAnsi="Times New Roman" w:cs="Times New Roman"/>
          <w:sz w:val="24"/>
          <w:szCs w:val="24"/>
        </w:rPr>
        <w:t xml:space="preserve">шутки, а с другой </w:t>
      </w:r>
      <w:r w:rsidR="005A3E47" w:rsidRPr="0081549B">
        <w:rPr>
          <w:rFonts w:ascii="Times New Roman" w:hAnsi="Times New Roman" w:cs="Times New Roman"/>
          <w:sz w:val="24"/>
          <w:szCs w:val="24"/>
        </w:rPr>
        <w:t>- психологический виртуальный террор, который наносит непоправимый вред</w:t>
      </w:r>
      <w:r w:rsidR="00410B20" w:rsidRPr="0081549B">
        <w:rPr>
          <w:rFonts w:ascii="Times New Roman" w:hAnsi="Times New Roman" w:cs="Times New Roman"/>
          <w:sz w:val="24"/>
          <w:szCs w:val="24"/>
        </w:rPr>
        <w:t xml:space="preserve"> психике подростка  и </w:t>
      </w:r>
      <w:r w:rsidR="005A3E47" w:rsidRPr="0081549B">
        <w:rPr>
          <w:rFonts w:ascii="Times New Roman" w:hAnsi="Times New Roman" w:cs="Times New Roman"/>
          <w:sz w:val="24"/>
          <w:szCs w:val="24"/>
        </w:rPr>
        <w:t xml:space="preserve">приводит к </w:t>
      </w:r>
      <w:proofErr w:type="spellStart"/>
      <w:r w:rsidR="00410B20" w:rsidRPr="0081549B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="00410B20" w:rsidRPr="0081549B">
        <w:rPr>
          <w:rFonts w:ascii="Times New Roman" w:hAnsi="Times New Roman" w:cs="Times New Roman"/>
          <w:sz w:val="24"/>
          <w:szCs w:val="24"/>
        </w:rPr>
        <w:t>.</w:t>
      </w:r>
    </w:p>
    <w:p w:rsidR="00BE342A" w:rsidRPr="0081549B" w:rsidRDefault="005A3E47" w:rsidP="005A3E47">
      <w:pPr>
        <w:pStyle w:val="a3"/>
        <w:rPr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Таким образом,</w:t>
      </w:r>
      <w:r w:rsidRPr="00815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49B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 xml:space="preserve"> - это целенаправленное агрессивное нападение на личность по средствам интернет</w:t>
      </w:r>
      <w:r w:rsidR="00410B20"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Pr="0081549B">
        <w:rPr>
          <w:rFonts w:ascii="Times New Roman" w:hAnsi="Times New Roman" w:cs="Times New Roman"/>
          <w:sz w:val="24"/>
          <w:szCs w:val="24"/>
        </w:rPr>
        <w:t>-</w:t>
      </w:r>
      <w:r w:rsidR="00410B20" w:rsidRPr="0081549B">
        <w:rPr>
          <w:rFonts w:ascii="Times New Roman" w:hAnsi="Times New Roman" w:cs="Times New Roman"/>
          <w:sz w:val="24"/>
          <w:szCs w:val="24"/>
        </w:rPr>
        <w:t xml:space="preserve"> </w:t>
      </w:r>
      <w:r w:rsidRPr="0081549B">
        <w:rPr>
          <w:rFonts w:ascii="Times New Roman" w:hAnsi="Times New Roman" w:cs="Times New Roman"/>
          <w:sz w:val="24"/>
          <w:szCs w:val="24"/>
        </w:rPr>
        <w:t>технологий и мобильной связи, последствия, которого могут носить необратимый характер, для всех участников ситуации.</w:t>
      </w:r>
      <w:r w:rsidR="00BE342A" w:rsidRPr="0081549B">
        <w:rPr>
          <w:sz w:val="24"/>
          <w:szCs w:val="24"/>
        </w:rPr>
        <w:t xml:space="preserve"> </w:t>
      </w:r>
    </w:p>
    <w:p w:rsidR="00CA5C20" w:rsidRPr="0081549B" w:rsidRDefault="00BE342A" w:rsidP="00BE3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49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бороться с </w:t>
      </w:r>
      <w:proofErr w:type="spellStart"/>
      <w:r w:rsidRPr="0081549B">
        <w:rPr>
          <w:rFonts w:ascii="Times New Roman" w:hAnsi="Times New Roman" w:cs="Times New Roman"/>
          <w:b/>
          <w:sz w:val="24"/>
          <w:szCs w:val="24"/>
          <w:u w:val="single"/>
        </w:rPr>
        <w:t>кибербуллингом</w:t>
      </w:r>
      <w:proofErr w:type="spellEnd"/>
      <w:r w:rsidRPr="008154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>1.Оставайтесь спокойными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 xml:space="preserve">Первое, что вы должны сделать, — это глубокий вдох. Возможно, лучше будет выйти из социальной сети, где вы подверглись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>, или выключить девайс. Сделайте перерыв. Помните, что люди, оскорбляющие вас, как правило, имеют ворох проблем, и просто стараются почувствоваться себя лучше, нападая на вас. То, что они говорят, это ложь.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>2. Не отвечайте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 xml:space="preserve">Очень важно не вступать в разговор с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кибербуллером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>. Они ищут способы разозлить вас, вывести из себя, и что самое главное, они ждут, чтобы вы ответили. Поэтому никогда не давайте им то, чего они хотят! Игнорируйте их сообщения и комментарии.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549B">
        <w:rPr>
          <w:rFonts w:ascii="Times New Roman" w:hAnsi="Times New Roman" w:cs="Times New Roman"/>
          <w:b/>
          <w:sz w:val="24"/>
          <w:szCs w:val="24"/>
        </w:rPr>
        <w:t>3. Делайте скриншоты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Не удаляйте ничего из тех оскорблений, которые вам присылают онлайн. Если вам придется позже рассказать об этом взрослым, руководству в школе или правоохранительным органам, вам понадобятся доказательства.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>4. Поделитесь своими переживаниям со взрослым</w:t>
      </w:r>
      <w:r w:rsidR="00225C1C"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и, которым </w:t>
      </w:r>
      <w:r w:rsidRPr="0081549B">
        <w:rPr>
          <w:rFonts w:ascii="Times New Roman" w:hAnsi="Times New Roman" w:cs="Times New Roman"/>
          <w:b/>
          <w:i/>
          <w:sz w:val="24"/>
          <w:szCs w:val="24"/>
        </w:rPr>
        <w:t>доверяете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Они помогут вам справиться с ситуацией, которая сложилась. Помните, вы не должны проходить через все это в одиночестве. Доверьтесь, пусть вам окажут необходимую поддержку.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Заблокируйте </w:t>
      </w:r>
      <w:proofErr w:type="spellStart"/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кибербуллера</w:t>
      </w:r>
      <w:proofErr w:type="spellEnd"/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Убедитесь, что вы внесли обидчика в «черный список» и заблокировали его, чтобы он не смог больше связаться с вами. Даже если он общался с вами только в одной социальной сети, заблокируйте его и в других, чтобы он не смог достать вас и там.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BE342A" w:rsidRPr="0081549B">
        <w:rPr>
          <w:rFonts w:ascii="Times New Roman" w:hAnsi="Times New Roman" w:cs="Times New Roman"/>
          <w:b/>
          <w:sz w:val="24"/>
          <w:szCs w:val="24"/>
        </w:rPr>
        <w:t>Подайте</w:t>
      </w:r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 жалобу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того, как вы заблокируете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кибербуллера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>, напишите администраторам социальной сети, чтобы они приняли соответствующие меры по предотвращению новых случаев атак.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sz w:val="24"/>
          <w:szCs w:val="24"/>
        </w:rPr>
        <w:t>7</w:t>
      </w: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Противостойте</w:t>
      </w:r>
      <w:proofErr w:type="spellEnd"/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кибербуллеру</w:t>
      </w:r>
      <w:proofErr w:type="spellEnd"/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Если вы знакомы с этим человеком в жизни, скажите ему, чтобы прекратил свою деятельность. Не думайте, что они задумываются о том, что ранят чувства других людей.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Не бойтесь предпринимать решительные меры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>Если вы следовали всем выше перечисленным советам, но атаки на вас не прекращаются, и вы боитесь за свою безопасность, придется сделать решительные шаги. Обратитесь с проблемой к администрации школы или другого учебного заведения, или в правоохранительные органы.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Измените настройки приватности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 xml:space="preserve">То, что вы подверглись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>, говорит о слабых настройках приватности. Убедитесь, что ваш профиль виден только вашим друзьям.</w:t>
      </w:r>
    </w:p>
    <w:p w:rsidR="00BE342A" w:rsidRPr="0081549B" w:rsidRDefault="00225C1C" w:rsidP="00BE34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9B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BE342A" w:rsidRPr="0081549B">
        <w:rPr>
          <w:rFonts w:ascii="Times New Roman" w:hAnsi="Times New Roman" w:cs="Times New Roman"/>
          <w:b/>
          <w:i/>
          <w:sz w:val="24"/>
          <w:szCs w:val="24"/>
        </w:rPr>
        <w:t>Пересмотрите список друзей</w:t>
      </w:r>
    </w:p>
    <w:p w:rsidR="00BE342A" w:rsidRPr="0081549B" w:rsidRDefault="00BE342A" w:rsidP="00BE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49B">
        <w:rPr>
          <w:rFonts w:ascii="Times New Roman" w:hAnsi="Times New Roman" w:cs="Times New Roman"/>
          <w:sz w:val="24"/>
          <w:szCs w:val="24"/>
        </w:rPr>
        <w:t xml:space="preserve">После того, как вы измените настройки конфиденциальности, обратите внимание на ваш </w:t>
      </w:r>
      <w:proofErr w:type="spellStart"/>
      <w:r w:rsidRPr="0081549B">
        <w:rPr>
          <w:rFonts w:ascii="Times New Roman" w:hAnsi="Times New Roman" w:cs="Times New Roman"/>
          <w:sz w:val="24"/>
          <w:szCs w:val="24"/>
        </w:rPr>
        <w:t>френд</w:t>
      </w:r>
      <w:proofErr w:type="spellEnd"/>
      <w:r w:rsidRPr="0081549B">
        <w:rPr>
          <w:rFonts w:ascii="Times New Roman" w:hAnsi="Times New Roman" w:cs="Times New Roman"/>
          <w:sz w:val="24"/>
          <w:szCs w:val="24"/>
        </w:rPr>
        <w:t xml:space="preserve">-лист и удалите тех, кого не знаете, с кем не встречались или тех, кто вам не нравится. </w:t>
      </w:r>
    </w:p>
    <w:sectPr w:rsidR="00BE342A" w:rsidRPr="0081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F81"/>
    <w:multiLevelType w:val="hybridMultilevel"/>
    <w:tmpl w:val="D00E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0"/>
    <w:rsid w:val="00225C1C"/>
    <w:rsid w:val="003C71EC"/>
    <w:rsid w:val="00410B20"/>
    <w:rsid w:val="00483071"/>
    <w:rsid w:val="005A3E47"/>
    <w:rsid w:val="0081549B"/>
    <w:rsid w:val="00BE342A"/>
    <w:rsid w:val="00CA5C20"/>
    <w:rsid w:val="00D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КабУчительская2</cp:lastModifiedBy>
  <cp:revision>2</cp:revision>
  <dcterms:created xsi:type="dcterms:W3CDTF">2021-03-10T03:09:00Z</dcterms:created>
  <dcterms:modified xsi:type="dcterms:W3CDTF">2021-03-10T03:09:00Z</dcterms:modified>
</cp:coreProperties>
</file>